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B3" w:rsidRPr="00211F80" w:rsidRDefault="00073EB3" w:rsidP="00073EB3">
      <w:pPr>
        <w:rPr>
          <w:rFonts w:ascii="Times New Roman" w:hAnsi="Times New Roman" w:cs="Times New Roman"/>
        </w:rPr>
      </w:pPr>
      <w:bookmarkStart w:id="0" w:name="_GoBack"/>
      <w:proofErr w:type="spellStart"/>
      <w:r w:rsidRPr="00211F80">
        <w:rPr>
          <w:rFonts w:ascii="Times New Roman" w:hAnsi="Times New Roman" w:cs="Times New Roman"/>
        </w:rPr>
        <w:t>Брейн</w:t>
      </w:r>
      <w:proofErr w:type="spellEnd"/>
      <w:r w:rsidRPr="00211F80">
        <w:rPr>
          <w:rFonts w:ascii="Times New Roman" w:hAnsi="Times New Roman" w:cs="Times New Roman"/>
        </w:rPr>
        <w:t>-ринг. Права детей и родителей</w:t>
      </w:r>
    </w:p>
    <w:bookmarkEnd w:id="0"/>
    <w:p w:rsidR="00073EB3" w:rsidRPr="00073EB3" w:rsidRDefault="00211F80" w:rsidP="00073EB3">
      <w:r>
        <w:pict>
          <v:rect id="_x0000_i1025" style="width:0;height:0" o:hralign="center" o:hrstd="t" o:hrnoshade="t" o:hr="t" fillcolor="#333" stroked="f"/>
        </w:pict>
      </w:r>
    </w:p>
    <w:p w:rsidR="00073EB3" w:rsidRPr="00073EB3" w:rsidRDefault="00073EB3" w:rsidP="00073EB3">
      <w:r w:rsidRPr="00073EB3">
        <w:rPr>
          <w:b/>
          <w:bCs/>
        </w:rPr>
        <w:t>Цель:</w:t>
      </w:r>
      <w:r w:rsidRPr="00073EB3">
        <w:t> проработать Всеобщую Декларацию прав человека как основу поведения в различных жизненных ситуациях.</w:t>
      </w:r>
    </w:p>
    <w:p w:rsidR="00073EB3" w:rsidRPr="00073EB3" w:rsidRDefault="00073EB3" w:rsidP="00073EB3">
      <w:r w:rsidRPr="00073EB3">
        <w:rPr>
          <w:b/>
          <w:bCs/>
        </w:rPr>
        <w:t>Задачи:</w:t>
      </w:r>
      <w:r w:rsidRPr="00073EB3">
        <w:t> воспитывать уважение к человеческой личности; научиться разбираться в трудных ситуациях, опираясь на положение международных правовых документов.</w:t>
      </w:r>
    </w:p>
    <w:p w:rsidR="00073EB3" w:rsidRPr="00073EB3" w:rsidRDefault="00073EB3" w:rsidP="00073EB3">
      <w:r w:rsidRPr="00073EB3">
        <w:rPr>
          <w:b/>
          <w:bCs/>
        </w:rPr>
        <w:t>Предварительная подготовка: </w:t>
      </w:r>
      <w:r w:rsidRPr="00073EB3">
        <w:t>Изучение статей Всеобщей Декларации прав человека по книге - Шабельник Е. С., Каширцева Е. Г. “Ваши права”: Книга для учащихся начальных классов – М.: “Вита-пресса”, 1995г. – 64 ст.</w:t>
      </w:r>
    </w:p>
    <w:p w:rsidR="00073EB3" w:rsidRPr="00073EB3" w:rsidRDefault="00073EB3" w:rsidP="00073EB3">
      <w:r w:rsidRPr="00073EB3">
        <w:rPr>
          <w:b/>
          <w:bCs/>
        </w:rPr>
        <w:t>Действующие лица:</w:t>
      </w:r>
    </w:p>
    <w:p w:rsidR="00073EB3" w:rsidRPr="00073EB3" w:rsidRDefault="00073EB3" w:rsidP="00073EB3">
      <w:pPr>
        <w:numPr>
          <w:ilvl w:val="0"/>
          <w:numId w:val="2"/>
        </w:numPr>
      </w:pPr>
      <w:r w:rsidRPr="00073EB3">
        <w:t>ведущие;</w:t>
      </w:r>
    </w:p>
    <w:p w:rsidR="00073EB3" w:rsidRPr="00073EB3" w:rsidRDefault="00073EB3" w:rsidP="00073EB3">
      <w:pPr>
        <w:numPr>
          <w:ilvl w:val="0"/>
          <w:numId w:val="2"/>
        </w:numPr>
      </w:pPr>
      <w:r w:rsidRPr="00073EB3">
        <w:t>чтецы;</w:t>
      </w:r>
    </w:p>
    <w:p w:rsidR="00073EB3" w:rsidRPr="00073EB3" w:rsidRDefault="00073EB3" w:rsidP="00073EB3">
      <w:pPr>
        <w:numPr>
          <w:ilvl w:val="0"/>
          <w:numId w:val="2"/>
        </w:numPr>
      </w:pPr>
      <w:r w:rsidRPr="00073EB3">
        <w:t>эксперты по правам человека (жюри);</w:t>
      </w:r>
    </w:p>
    <w:p w:rsidR="00073EB3" w:rsidRPr="00073EB3" w:rsidRDefault="00073EB3" w:rsidP="00073EB3">
      <w:pPr>
        <w:numPr>
          <w:ilvl w:val="0"/>
          <w:numId w:val="2"/>
        </w:numPr>
      </w:pPr>
      <w:r w:rsidRPr="00073EB3">
        <w:t>5 команд (3 взрослых, 3 детей).</w:t>
      </w:r>
    </w:p>
    <w:p w:rsidR="00073EB3" w:rsidRPr="00073EB3" w:rsidRDefault="00073EB3" w:rsidP="00073EB3">
      <w:pPr>
        <w:rPr>
          <w:b/>
          <w:bCs/>
        </w:rPr>
      </w:pPr>
      <w:r w:rsidRPr="00073EB3">
        <w:rPr>
          <w:b/>
          <w:bCs/>
        </w:rPr>
        <w:t>Ход мероприятия</w:t>
      </w:r>
    </w:p>
    <w:p w:rsidR="00073EB3" w:rsidRPr="00073EB3" w:rsidRDefault="00073EB3" w:rsidP="00073EB3">
      <w:r w:rsidRPr="00073EB3">
        <w:rPr>
          <w:b/>
          <w:bCs/>
        </w:rPr>
        <w:t>Вед 1: </w:t>
      </w:r>
      <w:r w:rsidRPr="00073EB3">
        <w:t>Давным-давно, тысячи лет назад на Земле появились люди. Одновременно с ними появились главные вопросы:</w:t>
      </w:r>
    </w:p>
    <w:p w:rsidR="00073EB3" w:rsidRPr="00073EB3" w:rsidRDefault="00073EB3" w:rsidP="00073EB3">
      <w:r w:rsidRPr="00073EB3">
        <w:t>Что люди могут делать и чего не могут?</w:t>
      </w:r>
    </w:p>
    <w:p w:rsidR="00073EB3" w:rsidRPr="00073EB3" w:rsidRDefault="00073EB3" w:rsidP="00073EB3">
      <w:r w:rsidRPr="00073EB3">
        <w:t>Что они обязаны делать и чего не обязаны?</w:t>
      </w:r>
    </w:p>
    <w:p w:rsidR="00073EB3" w:rsidRPr="00073EB3" w:rsidRDefault="00073EB3" w:rsidP="00073EB3">
      <w:r w:rsidRPr="00073EB3">
        <w:t>На что они имеют право и на что не имеют?</w:t>
      </w:r>
    </w:p>
    <w:p w:rsidR="00073EB3" w:rsidRPr="00073EB3" w:rsidRDefault="00073EB3" w:rsidP="00073EB3">
      <w:r w:rsidRPr="00073EB3">
        <w:t>Без ясного ответа на эти вопросы жизнь превратилась в сплошной кошмар и неразбериху. И люди взялись за решение этих главных вопросов в обычных беседах между собой, с помощью различных религий, путем международных переговоров и, к сожалению, в битвах и войнах.</w:t>
      </w:r>
    </w:p>
    <w:p w:rsidR="00073EB3" w:rsidRPr="00073EB3" w:rsidRDefault="00073EB3" w:rsidP="00073EB3">
      <w:r w:rsidRPr="00073EB3">
        <w:rPr>
          <w:b/>
          <w:bCs/>
        </w:rPr>
        <w:t>Чтец 1:</w:t>
      </w:r>
    </w:p>
    <w:p w:rsidR="00073EB3" w:rsidRPr="00073EB3" w:rsidRDefault="00073EB3" w:rsidP="00073EB3">
      <w:r w:rsidRPr="00073EB3">
        <w:t>В какой бы я хотела жить стране?</w:t>
      </w:r>
      <w:r w:rsidRPr="00073EB3">
        <w:br/>
        <w:t>Да в той, где места нет ни горю, ни войне,</w:t>
      </w:r>
      <w:r w:rsidRPr="00073EB3">
        <w:br/>
        <w:t>В которой люди счастливы всегда,</w:t>
      </w:r>
      <w:r w:rsidRPr="00073EB3">
        <w:br/>
        <w:t>Друг друга не обидят никогда.</w:t>
      </w:r>
      <w:r w:rsidRPr="00073EB3">
        <w:br/>
        <w:t>Где не слышны глухие взрывы</w:t>
      </w:r>
      <w:r w:rsidRPr="00073EB3">
        <w:br/>
        <w:t>И где закаты так красивы…</w:t>
      </w:r>
      <w:r w:rsidRPr="00073EB3">
        <w:br/>
        <w:t>Я так люблю простор страны своей,</w:t>
      </w:r>
      <w:r w:rsidRPr="00073EB3">
        <w:br/>
      </w:r>
      <w:r w:rsidRPr="00073EB3">
        <w:lastRenderedPageBreak/>
        <w:t>Хоть далека она от совершенства,</w:t>
      </w:r>
      <w:r w:rsidRPr="00073EB3">
        <w:br/>
        <w:t>Хочу, чтоб испытали люди а ней</w:t>
      </w:r>
      <w:r w:rsidRPr="00073EB3">
        <w:br/>
        <w:t>Любовь большую, счастье и блаженство!</w:t>
      </w:r>
    </w:p>
    <w:p w:rsidR="00073EB3" w:rsidRPr="00073EB3" w:rsidRDefault="00073EB3" w:rsidP="00073EB3">
      <w:r w:rsidRPr="00073EB3">
        <w:rPr>
          <w:b/>
          <w:bCs/>
        </w:rPr>
        <w:t>Чтец 2:</w:t>
      </w:r>
    </w:p>
    <w:p w:rsidR="00073EB3" w:rsidRPr="00073EB3" w:rsidRDefault="00073EB3" w:rsidP="00073EB3">
      <w:r w:rsidRPr="00073EB3">
        <w:t>Я б хотела жить в стране,</w:t>
      </w:r>
      <w:r w:rsidRPr="00073EB3">
        <w:br/>
        <w:t>Где зима и лето.</w:t>
      </w:r>
      <w:r w:rsidRPr="00073EB3">
        <w:br/>
        <w:t>Я б хотела как Есенин,</w:t>
      </w:r>
      <w:r w:rsidRPr="00073EB3">
        <w:br/>
        <w:t>Быть ее поэтом.</w:t>
      </w:r>
      <w:r w:rsidRPr="00073EB3">
        <w:br/>
        <w:t>Я хочу, чтоб президент</w:t>
      </w:r>
      <w:r w:rsidRPr="00073EB3">
        <w:br/>
        <w:t>Умным был и честным,</w:t>
      </w:r>
      <w:r w:rsidRPr="00073EB3">
        <w:br/>
        <w:t>Чтоб страну свою любил,</w:t>
      </w:r>
      <w:r w:rsidRPr="00073EB3">
        <w:br/>
        <w:t>Был с народом вместе.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В конце концов, людям удалось решить Главные вопросы, и на свете в 1948 году появилась Всеобщая Декларация прав человека, которая была принята Генеральной Ассамблеей ООН. Если в точности соблюдать все, что в ней записано, то кошмар и неразбериха на Земле немедленно прекратятся. А чтобы соблюдать, нужно, по крайней мере, познакомиться со всеми тридцатью ее статьями. Что вы и сделали. И вот сегодня на нашем брейн-ринге вы можете продемонстрировать свои знания по правам человека.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В нашей игре принимают участие команды. (представление всех игроков)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Правила нашей игры таковы: ведущий задает вопрос, звучит сигнал гонга, команды приступают к обсуждению. Свой ответ вы должны записать на карточках, лежащих на ваших столах. После сигнала “Время” - наши помощники собирают карточки и передают их экспертам по правам человека – нашему уважаемому жюри. Позвольте вам его представить. (знакомство с членами жюри)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Призовой фонд нашей игры – сладкий приз.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Спонсор игры – благотворительный фонд “Развитие лицея”.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Итак, команды готовы?</w:t>
      </w:r>
    </w:p>
    <w:p w:rsidR="00073EB3" w:rsidRPr="00073EB3" w:rsidRDefault="00073EB3" w:rsidP="00073EB3">
      <w:r w:rsidRPr="00073EB3">
        <w:rPr>
          <w:b/>
          <w:bCs/>
          <w:i/>
          <w:iCs/>
        </w:rPr>
        <w:t>Первый раунд</w:t>
      </w:r>
      <w:r w:rsidRPr="00073EB3">
        <w:t> – </w:t>
      </w:r>
      <w:r w:rsidRPr="00073EB3">
        <w:rPr>
          <w:b/>
          <w:bCs/>
        </w:rPr>
        <w:t>ЛИТЕРАТУРНЫЙ.</w:t>
      </w:r>
    </w:p>
    <w:p w:rsidR="00073EB3" w:rsidRPr="00073EB3" w:rsidRDefault="00073EB3" w:rsidP="00073EB3">
      <w:r w:rsidRPr="00073EB3">
        <w:t>Можно взять любую сказку или рассказ и поразмышлять о нарушении или торжестве каких прав человека в них идет речь. Буратино и Царевна – лягушка, Гулливер и Дон – Кихот, князь Гвидон и Том Сойер занялись решением вопросов о правах человека. И вместе с ними тысячи и тысячи других литературных героев.</w:t>
      </w:r>
    </w:p>
    <w:p w:rsidR="00073EB3" w:rsidRPr="00073EB3" w:rsidRDefault="00073EB3" w:rsidP="00073EB3">
      <w:r w:rsidRPr="00073EB3">
        <w:t>И правильно сделали! Без этого они были бы нам совершенно неинтересны. Итак, задание. Вы получили комплект книг. Я зачитываю статью из Декларации прав человека. После </w:t>
      </w:r>
      <w:r w:rsidRPr="00073EB3">
        <w:rPr>
          <w:b/>
          <w:bCs/>
        </w:rPr>
        <w:t>30-секундного</w:t>
      </w:r>
      <w:r w:rsidRPr="00073EB3">
        <w:t> обсуждения вы записываете название книги, герой которой сталкивается с проблемой, декларируемой в статье.</w:t>
      </w:r>
    </w:p>
    <w:p w:rsidR="00073EB3" w:rsidRPr="00073EB3" w:rsidRDefault="00073EB3" w:rsidP="00073EB3">
      <w:r w:rsidRPr="00073EB3">
        <w:t>(журнал “Читаем, учимся, играем” № 3 – 2002, с.15)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</w:t>
      </w:r>
      <w:r w:rsidRPr="00073EB3">
        <w:rPr>
          <w:b/>
          <w:bCs/>
          <w:i/>
          <w:iCs/>
        </w:rPr>
        <w:t>Второй раунд</w:t>
      </w:r>
      <w:r w:rsidRPr="00073EB3">
        <w:t> – </w:t>
      </w:r>
      <w:r w:rsidRPr="00073EB3">
        <w:rPr>
          <w:b/>
          <w:bCs/>
        </w:rPr>
        <w:t>МУЗЫКАЛЬНЫЙ.</w:t>
      </w:r>
    </w:p>
    <w:p w:rsidR="00073EB3" w:rsidRPr="00073EB3" w:rsidRDefault="00073EB3" w:rsidP="00073EB3">
      <w:r w:rsidRPr="00073EB3">
        <w:t>Вы слушаете 5 хорошо известных вам детских песен и песен героев мультипликационных фильмов. Определите, о каких правах в них идет речь.</w:t>
      </w:r>
    </w:p>
    <w:p w:rsidR="00073EB3" w:rsidRPr="00073EB3" w:rsidRDefault="00073EB3" w:rsidP="00073EB3">
      <w:r w:rsidRPr="00073EB3">
        <w:t>(журнал “Читаем, учимся, играем” № 3 – 2002, с.16)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</w:t>
      </w:r>
      <w:r w:rsidRPr="00073EB3">
        <w:rPr>
          <w:b/>
          <w:bCs/>
          <w:i/>
          <w:iCs/>
        </w:rPr>
        <w:t>Третий раунд</w:t>
      </w:r>
      <w:r w:rsidRPr="00073EB3">
        <w:t> – </w:t>
      </w:r>
      <w:r w:rsidRPr="00073EB3">
        <w:rPr>
          <w:b/>
          <w:bCs/>
        </w:rPr>
        <w:t>ХУДОЖЕСТВЕННЫЙ.</w:t>
      </w:r>
    </w:p>
    <w:p w:rsidR="00073EB3" w:rsidRPr="00073EB3" w:rsidRDefault="00073EB3" w:rsidP="00073EB3">
      <w:r w:rsidRPr="00073EB3">
        <w:t>Задания этого раунда – на карточках, лежащих на ваших столах. Время для обсуждения – </w:t>
      </w:r>
      <w:r w:rsidRPr="00073EB3">
        <w:rPr>
          <w:b/>
          <w:bCs/>
        </w:rPr>
        <w:t>2 минуты.</w:t>
      </w:r>
      <w:r w:rsidRPr="00073EB3">
        <w:t> (гонг)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</w:t>
      </w:r>
      <w:r w:rsidRPr="00073EB3">
        <w:rPr>
          <w:b/>
          <w:bCs/>
          <w:i/>
          <w:iCs/>
        </w:rPr>
        <w:t>Четвертый раунд</w:t>
      </w:r>
      <w:r w:rsidRPr="00073EB3">
        <w:t> – </w:t>
      </w:r>
      <w:r w:rsidRPr="00073EB3">
        <w:rPr>
          <w:b/>
          <w:bCs/>
        </w:rPr>
        <w:t>ФИЛЬМ, ФИЛЬМ, ФИЛЬМ…</w:t>
      </w:r>
    </w:p>
    <w:p w:rsidR="00073EB3" w:rsidRPr="00073EB3" w:rsidRDefault="00073EB3" w:rsidP="00073EB3">
      <w:r w:rsidRPr="00073EB3">
        <w:t>Внимание на экран. Посмотрите отрывки из мультфильмов и ответьте на вопросы.</w:t>
      </w:r>
    </w:p>
    <w:p w:rsidR="00073EB3" w:rsidRPr="00073EB3" w:rsidRDefault="00073EB3" w:rsidP="00073EB3">
      <w:r w:rsidRPr="00073EB3">
        <w:t>1. Отрывок из м/ф “Чиполлино”, где Чиполлино вытаскивают из его домика.</w:t>
      </w:r>
    </w:p>
    <w:p w:rsidR="00073EB3" w:rsidRPr="00073EB3" w:rsidRDefault="00073EB3" w:rsidP="00073EB3">
      <w:r w:rsidRPr="00073EB3">
        <w:rPr>
          <w:b/>
          <w:bCs/>
        </w:rPr>
        <w:t>Вопрос:</w:t>
      </w:r>
      <w:r w:rsidRPr="00073EB3">
        <w:t> Какое право Чиполлино нарушено?</w:t>
      </w:r>
    </w:p>
    <w:p w:rsidR="00073EB3" w:rsidRPr="00073EB3" w:rsidRDefault="00073EB3" w:rsidP="00073EB3">
      <w:r w:rsidRPr="00073EB3">
        <w:rPr>
          <w:b/>
          <w:bCs/>
        </w:rPr>
        <w:t>Ответ:</w:t>
      </w:r>
      <w:r w:rsidRPr="00073EB3">
        <w:t> Право на неприкосновенность жилища.</w:t>
      </w:r>
    </w:p>
    <w:p w:rsidR="00073EB3" w:rsidRPr="00073EB3" w:rsidRDefault="00073EB3" w:rsidP="00073EB3">
      <w:r w:rsidRPr="00073EB3">
        <w:t>2. Отрывок из м/ф “Буратино”, где Буратино идет в школу.</w:t>
      </w:r>
    </w:p>
    <w:p w:rsidR="00073EB3" w:rsidRPr="00073EB3" w:rsidRDefault="00073EB3" w:rsidP="00073EB3">
      <w:r w:rsidRPr="00073EB3">
        <w:rPr>
          <w:b/>
          <w:bCs/>
        </w:rPr>
        <w:t>Вопрос:</w:t>
      </w:r>
      <w:r w:rsidRPr="00073EB3">
        <w:t> Каким правом воспользовался Буратино?</w:t>
      </w:r>
    </w:p>
    <w:p w:rsidR="00073EB3" w:rsidRPr="00073EB3" w:rsidRDefault="00073EB3" w:rsidP="00073EB3">
      <w:r w:rsidRPr="00073EB3">
        <w:rPr>
          <w:b/>
          <w:bCs/>
        </w:rPr>
        <w:t>Ответ:</w:t>
      </w:r>
      <w:r w:rsidRPr="00073EB3">
        <w:t> Правом на образование.</w:t>
      </w:r>
    </w:p>
    <w:p w:rsidR="00073EB3" w:rsidRPr="00073EB3" w:rsidRDefault="00073EB3" w:rsidP="00073EB3">
      <w:r w:rsidRPr="00073EB3">
        <w:t>3. Отрывок из м/ф “Попугай Кеша”, где Кеша в клетке кричит “Свободу попугаям!”</w:t>
      </w:r>
    </w:p>
    <w:p w:rsidR="00073EB3" w:rsidRPr="00073EB3" w:rsidRDefault="00073EB3" w:rsidP="00073EB3">
      <w:r w:rsidRPr="00073EB3">
        <w:rPr>
          <w:b/>
          <w:bCs/>
        </w:rPr>
        <w:t>Вопрос:</w:t>
      </w:r>
      <w:r w:rsidRPr="00073EB3">
        <w:t> Какое право отстаивает попугай Кеша?</w:t>
      </w:r>
    </w:p>
    <w:p w:rsidR="00073EB3" w:rsidRPr="00073EB3" w:rsidRDefault="00073EB3" w:rsidP="00073EB3">
      <w:r w:rsidRPr="00073EB3">
        <w:rPr>
          <w:b/>
          <w:bCs/>
        </w:rPr>
        <w:t>Ответ:</w:t>
      </w:r>
      <w:r w:rsidRPr="00073EB3">
        <w:t> Право на свободу.</w:t>
      </w:r>
    </w:p>
    <w:p w:rsidR="00073EB3" w:rsidRPr="00073EB3" w:rsidRDefault="00073EB3" w:rsidP="00073EB3">
      <w:r w:rsidRPr="00073EB3">
        <w:t>4. Отрывок из фильма “Сказка о царе Салтане”, где князь Гвидон превращается в комара.</w:t>
      </w:r>
    </w:p>
    <w:p w:rsidR="00073EB3" w:rsidRPr="00073EB3" w:rsidRDefault="00073EB3" w:rsidP="00073EB3">
      <w:r w:rsidRPr="00073EB3">
        <w:rPr>
          <w:b/>
          <w:bCs/>
        </w:rPr>
        <w:t>Вопрос:</w:t>
      </w:r>
      <w:r w:rsidRPr="00073EB3">
        <w:t> Каким правом воспользовался князь Гвидон, превратившийся в комара?</w:t>
      </w:r>
    </w:p>
    <w:p w:rsidR="00073EB3" w:rsidRPr="00073EB3" w:rsidRDefault="00073EB3" w:rsidP="00073EB3">
      <w:r w:rsidRPr="00073EB3">
        <w:rPr>
          <w:b/>
          <w:bCs/>
        </w:rPr>
        <w:t>Ответ:</w:t>
      </w:r>
      <w:r w:rsidRPr="00073EB3">
        <w:t> Правом уехать из своей страны, а также вернуться на Родину.</w:t>
      </w:r>
    </w:p>
    <w:p w:rsidR="00073EB3" w:rsidRPr="00073EB3" w:rsidRDefault="00073EB3" w:rsidP="00073EB3">
      <w:r w:rsidRPr="00073EB3">
        <w:t>5. Отрывок из м/ф “Буратино”, где кот Базилио и лиса Алиса пытаются отобрать у него монеты.</w:t>
      </w:r>
    </w:p>
    <w:p w:rsidR="00073EB3" w:rsidRPr="00073EB3" w:rsidRDefault="00073EB3" w:rsidP="00073EB3">
      <w:r w:rsidRPr="00073EB3">
        <w:rPr>
          <w:b/>
          <w:bCs/>
        </w:rPr>
        <w:t>Вопрос:</w:t>
      </w:r>
      <w:r w:rsidRPr="00073EB3">
        <w:t> Какое право нарушили кот и лиса, пытаясь отобрать у Буратино монеты?</w:t>
      </w:r>
    </w:p>
    <w:p w:rsidR="00073EB3" w:rsidRPr="00073EB3" w:rsidRDefault="00073EB3" w:rsidP="00073EB3">
      <w:r w:rsidRPr="00073EB3">
        <w:rPr>
          <w:b/>
          <w:bCs/>
        </w:rPr>
        <w:t>Ответ:</w:t>
      </w:r>
      <w:r w:rsidRPr="00073EB3">
        <w:t> Право на имущество (никого нельзя произвольно лишить его имущества)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</w:t>
      </w:r>
      <w:r w:rsidRPr="00073EB3">
        <w:rPr>
          <w:b/>
          <w:bCs/>
          <w:i/>
          <w:iCs/>
        </w:rPr>
        <w:t>Пятый раунд</w:t>
      </w:r>
      <w:r w:rsidRPr="00073EB3">
        <w:t> – </w:t>
      </w:r>
      <w:r w:rsidRPr="00073EB3">
        <w:rPr>
          <w:b/>
          <w:bCs/>
        </w:rPr>
        <w:t>СЛОВАРНЫЙ.</w:t>
      </w:r>
    </w:p>
    <w:p w:rsidR="00073EB3" w:rsidRPr="00073EB3" w:rsidRDefault="00073EB3" w:rsidP="00073EB3">
      <w:r w:rsidRPr="00073EB3">
        <w:t>На экране вы видите слова, на карточках даны определения этих слов. Запишите эти слова в том порядке, в каком даны определения. Время для обсуждения – </w:t>
      </w:r>
      <w:r w:rsidRPr="00073EB3">
        <w:rPr>
          <w:b/>
          <w:bCs/>
        </w:rPr>
        <w:t>3 минуты.</w:t>
      </w:r>
    </w:p>
    <w:p w:rsidR="00073EB3" w:rsidRPr="00073EB3" w:rsidRDefault="00073EB3" w:rsidP="00073EB3">
      <w:r w:rsidRPr="00073EB3">
        <w:t> развернуть таблицу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8"/>
        <w:gridCol w:w="1556"/>
      </w:tblGrid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rPr>
                <w:b/>
                <w:bCs/>
              </w:rPr>
              <w:t>На экране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rPr>
                <w:b/>
                <w:bCs/>
              </w:rPr>
              <w:t>Для проверки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Гражданин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Конвенция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Декларация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Декларация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Закон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Конституция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Конвенция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Гражданин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Конституция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Закон</w:t>
            </w:r>
          </w:p>
        </w:tc>
      </w:tr>
      <w:tr w:rsidR="00073EB3" w:rsidRPr="00073EB3" w:rsidTr="00073EB3"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ООН</w:t>
            </w:r>
          </w:p>
        </w:tc>
        <w:tc>
          <w:tcPr>
            <w:tcW w:w="0" w:type="auto"/>
            <w:shd w:val="clear" w:color="auto" w:fill="auto"/>
            <w:hideMark/>
          </w:tcPr>
          <w:p w:rsidR="00073EB3" w:rsidRPr="00073EB3" w:rsidRDefault="00073EB3" w:rsidP="00073EB3">
            <w:r w:rsidRPr="00073EB3">
              <w:t>ООН</w:t>
            </w:r>
          </w:p>
        </w:tc>
      </w:tr>
    </w:tbl>
    <w:p w:rsidR="00073EB3" w:rsidRPr="00073EB3" w:rsidRDefault="00073EB3" w:rsidP="00073EB3">
      <w:r w:rsidRPr="00073EB3">
        <w:t> развернуть таблицу</w:t>
      </w:r>
    </w:p>
    <w:p w:rsidR="00073EB3" w:rsidRPr="00073EB3" w:rsidRDefault="00073EB3" w:rsidP="00073EB3">
      <w:r w:rsidRPr="00073EB3">
        <w:rPr>
          <w:b/>
          <w:bCs/>
        </w:rPr>
        <w:t>На карточках: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Международное соглашение, как правило, по какому-то специальному вопросу, имеющее обязательную силу для тех государств, которые к нему присоединились.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Объявление, провозглашение основных принципов, программных положений. Не имеет обязательной силы, это только рекомендации.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Принята в декабре 1993 года. Ее вторая глава – “Права и свобода человека и гражданина” отражает требования Всеобщей Декларации прав человека.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государства.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Обязательные для всех правила. Принимается государством, которое следит за его выполнением.</w:t>
      </w:r>
    </w:p>
    <w:p w:rsidR="00073EB3" w:rsidRPr="00073EB3" w:rsidRDefault="00073EB3" w:rsidP="00073EB3">
      <w:pPr>
        <w:numPr>
          <w:ilvl w:val="0"/>
          <w:numId w:val="3"/>
        </w:numPr>
      </w:pPr>
      <w:r w:rsidRPr="00073EB3">
        <w:t>Создана в 1945 году, представляет собой международную организацию на добровольной основе государства с целью поддержания и укрепления международного мира и безопасности, а также развития сотрудничества между государствами.</w:t>
      </w:r>
    </w:p>
    <w:p w:rsidR="00073EB3" w:rsidRPr="00073EB3" w:rsidRDefault="00073EB3" w:rsidP="00073EB3">
      <w:r w:rsidRPr="00073EB3">
        <w:rPr>
          <w:b/>
          <w:bCs/>
        </w:rPr>
        <w:t>Вед 2:</w:t>
      </w:r>
      <w:r w:rsidRPr="00073EB3">
        <w:t> </w:t>
      </w:r>
      <w:r w:rsidRPr="00073EB3">
        <w:rPr>
          <w:i/>
          <w:iCs/>
        </w:rPr>
        <w:t>Шестой раунд</w:t>
      </w:r>
      <w:r w:rsidRPr="00073EB3">
        <w:t> – </w:t>
      </w:r>
      <w:r w:rsidRPr="00073EB3">
        <w:rPr>
          <w:b/>
          <w:bCs/>
        </w:rPr>
        <w:t>ШКОЛЬНАЯ ЖИЗНЬ.</w:t>
      </w:r>
    </w:p>
    <w:p w:rsidR="00073EB3" w:rsidRPr="00073EB3" w:rsidRDefault="00073EB3" w:rsidP="00073EB3">
      <w:r w:rsidRPr="00073EB3">
        <w:t>“Я имею на это право”, “Почему вы нарушаете мои права?” - эти слова приходится слышать довольно часто. Хорошо, что люди знают свои права, учатся их защищать и отстаивать. Плохо, если постоянные разговоры о правах служат оправданием пассивности, иждивенчества, стремления получать, ничего не отдавая взамен. Говоря иначе, стремление реализовать свои права, не выполняя обязанностей. Но если человек не понимает, как связаны права и обязанности, тогда он не умеет пользоваться своей свободой.</w:t>
      </w:r>
    </w:p>
    <w:p w:rsidR="00073EB3" w:rsidRPr="00073EB3" w:rsidRDefault="00073EB3" w:rsidP="00073EB3">
      <w:r w:rsidRPr="00073EB3">
        <w:t>Сейчас перед вами будут разыграны “спорные” ситуации. Прокомментируйте их, используя статьи Всеобщей Декларации прав человека.</w:t>
      </w:r>
    </w:p>
    <w:p w:rsidR="00073EB3" w:rsidRPr="00073EB3" w:rsidRDefault="00073EB3" w:rsidP="00073EB3">
      <w:pPr>
        <w:rPr>
          <w:b/>
          <w:bCs/>
        </w:rPr>
      </w:pPr>
      <w:r w:rsidRPr="00073EB3">
        <w:rPr>
          <w:b/>
          <w:bCs/>
        </w:rPr>
        <w:t>Ситуация 1.</w:t>
      </w:r>
    </w:p>
    <w:p w:rsidR="00073EB3" w:rsidRPr="00073EB3" w:rsidRDefault="00073EB3" w:rsidP="00073EB3">
      <w:r w:rsidRPr="00073EB3">
        <w:rPr>
          <w:b/>
          <w:bCs/>
        </w:rPr>
        <w:t>Ученик:</w:t>
      </w:r>
      <w:r w:rsidRPr="00073EB3">
        <w:t> Мария Ивановна, я к вам на историю больше ходить не буду. Зачем она мне, если я шофером буду? Да и сами вы историю не знаете, путаетесь часто, уроки у вас неинтересные. Пусть нам другого учителя найдут, поумнее.</w:t>
      </w:r>
    </w:p>
    <w:p w:rsidR="00073EB3" w:rsidRPr="00073EB3" w:rsidRDefault="00073EB3" w:rsidP="00073EB3">
      <w:r w:rsidRPr="00073EB3">
        <w:rPr>
          <w:b/>
          <w:bCs/>
        </w:rPr>
        <w:t>Учитель:</w:t>
      </w:r>
      <w:r w:rsidRPr="00073EB3">
        <w:t> Как ты смеешь, Иванов, так со мной разговаривать?</w:t>
      </w:r>
    </w:p>
    <w:p w:rsidR="00073EB3" w:rsidRPr="00073EB3" w:rsidRDefault="00073EB3" w:rsidP="00073EB3">
      <w:r w:rsidRPr="00073EB3">
        <w:rPr>
          <w:b/>
          <w:bCs/>
        </w:rPr>
        <w:t>Ученик:</w:t>
      </w:r>
      <w:r w:rsidRPr="00073EB3">
        <w:t> Смею, Мария Ивановна! У меня есть право свободно формулировать взгляды по всем вопросам, меня касающимся. А ваше преподавание меня касается, потому что я от него вчера пострадал – меня за вашу двойку знаете, как наказали? Не разрешили в кино сходить. Так что слушайте.</w:t>
      </w:r>
    </w:p>
    <w:p w:rsidR="00073EB3" w:rsidRPr="00073EB3" w:rsidRDefault="00073EB3" w:rsidP="00073EB3">
      <w:r w:rsidRPr="00073EB3">
        <w:rPr>
          <w:b/>
          <w:bCs/>
        </w:rPr>
        <w:t>Вед:</w:t>
      </w:r>
      <w:r w:rsidRPr="00073EB3">
        <w:t> Имел ли Иванов право высказывать свое мнение? (Конечно, все мы понимаем, каково быть наказанным. Часто сердимся на учителей – это они виноваты во всех наших бедах. Но тем не менее закон здесь на стороне Марии Ивановны. Заявляя о своих правах, нельзя допускать, чтобы пострадала репутация других людей. Ст.13)</w:t>
      </w:r>
    </w:p>
    <w:p w:rsidR="00073EB3" w:rsidRPr="00073EB3" w:rsidRDefault="00073EB3" w:rsidP="00073EB3">
      <w:pPr>
        <w:rPr>
          <w:b/>
          <w:bCs/>
        </w:rPr>
      </w:pPr>
      <w:r w:rsidRPr="00073EB3">
        <w:rPr>
          <w:b/>
          <w:bCs/>
        </w:rPr>
        <w:t>Ситуация 2.</w:t>
      </w:r>
    </w:p>
    <w:p w:rsidR="00073EB3" w:rsidRPr="00073EB3" w:rsidRDefault="00073EB3" w:rsidP="00073EB3">
      <w:r w:rsidRPr="00073EB3">
        <w:rPr>
          <w:b/>
          <w:bCs/>
        </w:rPr>
        <w:t>Вед:</w:t>
      </w:r>
      <w:r w:rsidRPr="00073EB3">
        <w:t> Сидоров разбил окно в школе. Это видели его одноклассники и сообщили классному руководителю.</w:t>
      </w:r>
    </w:p>
    <w:p w:rsidR="00073EB3" w:rsidRPr="00073EB3" w:rsidRDefault="00073EB3" w:rsidP="00073EB3">
      <w:r w:rsidRPr="00073EB3">
        <w:rPr>
          <w:b/>
          <w:bCs/>
        </w:rPr>
        <w:t>Учитель:</w:t>
      </w:r>
      <w:r w:rsidRPr="00073EB3">
        <w:t> Сидоров! Сидоров, я знаю, что ты разбил окно, не отпирайся!</w:t>
      </w:r>
    </w:p>
    <w:p w:rsidR="00073EB3" w:rsidRPr="00073EB3" w:rsidRDefault="00073EB3" w:rsidP="00073EB3">
      <w:r w:rsidRPr="00073EB3">
        <w:rPr>
          <w:b/>
          <w:bCs/>
        </w:rPr>
        <w:t>Ученик:</w:t>
      </w:r>
      <w:r w:rsidRPr="00073EB3">
        <w:t> А что Сидоров? Чуть что, сразу Сидоров! Вы сами то видели?</w:t>
      </w:r>
    </w:p>
    <w:p w:rsidR="00073EB3" w:rsidRPr="00073EB3" w:rsidRDefault="00073EB3" w:rsidP="00073EB3">
      <w:r w:rsidRPr="00073EB3">
        <w:rPr>
          <w:b/>
          <w:bCs/>
        </w:rPr>
        <w:t>Учитель:</w:t>
      </w:r>
      <w:r w:rsidRPr="00073EB3">
        <w:t> А мне и видеть не надо. Так знаю. Пойдем-ка, голубчик, к директору. А весь класс подтвердит.</w:t>
      </w:r>
    </w:p>
    <w:p w:rsidR="00073EB3" w:rsidRPr="00073EB3" w:rsidRDefault="00073EB3" w:rsidP="00073EB3">
      <w:r w:rsidRPr="00073EB3">
        <w:rPr>
          <w:b/>
          <w:bCs/>
        </w:rPr>
        <w:t>Ученик:</w:t>
      </w:r>
      <w:r w:rsidRPr="00073EB3">
        <w:t> А вы сначала докажите, а потом и к директору пойдем.</w:t>
      </w:r>
    </w:p>
    <w:p w:rsidR="00073EB3" w:rsidRPr="00073EB3" w:rsidRDefault="00073EB3" w:rsidP="00073EB3">
      <w:r w:rsidRPr="00073EB3">
        <w:rPr>
          <w:b/>
          <w:bCs/>
        </w:rPr>
        <w:t>Вед:</w:t>
      </w:r>
      <w:r w:rsidRPr="00073EB3">
        <w:t> Может ли учитель бездоказательно обвинить ребенка, принуждать признать вину или принуждать других детей подтвердить его вину? (Ст. 28 п.2 - “Школьная дисциплина поддерживается с помощью методов, отражающих уважение человеческого достоинства ребенка”; Ст. 13 п.2 – предусматривает ограничения права ребенка, если он нарушает общественный порядок).</w:t>
      </w:r>
    </w:p>
    <w:p w:rsidR="00073EB3" w:rsidRPr="00073EB3" w:rsidRDefault="00073EB3" w:rsidP="00073EB3">
      <w:r w:rsidRPr="00073EB3">
        <w:rPr>
          <w:b/>
          <w:bCs/>
        </w:rPr>
        <w:t>Чтецы</w:t>
      </w:r>
    </w:p>
    <w:p w:rsidR="00073EB3" w:rsidRPr="00073EB3" w:rsidRDefault="00073EB3" w:rsidP="00073EB3">
      <w:r w:rsidRPr="00073EB3">
        <w:t>1.</w:t>
      </w:r>
    </w:p>
    <w:p w:rsidR="00073EB3" w:rsidRPr="00073EB3" w:rsidRDefault="00073EB3" w:rsidP="00073EB3">
      <w:r w:rsidRPr="00073EB3">
        <w:t>Человеку много нужно,</w:t>
      </w:r>
      <w:r w:rsidRPr="00073EB3">
        <w:br/>
        <w:t>Чтобы счастливо прожить –</w:t>
      </w:r>
      <w:r w:rsidRPr="00073EB3">
        <w:br/>
        <w:t>Нужен дождь, и даже лужи,</w:t>
      </w:r>
      <w:r w:rsidRPr="00073EB3">
        <w:br/>
        <w:t>Нужно с кем-нибудь дружить.</w:t>
      </w:r>
    </w:p>
    <w:p w:rsidR="00073EB3" w:rsidRPr="00073EB3" w:rsidRDefault="00073EB3" w:rsidP="00073EB3">
      <w:r w:rsidRPr="00073EB3">
        <w:t> 2.</w:t>
      </w:r>
    </w:p>
    <w:p w:rsidR="00073EB3" w:rsidRPr="00073EB3" w:rsidRDefault="00073EB3" w:rsidP="00073EB3">
      <w:r w:rsidRPr="00073EB3">
        <w:t>Нужен ветер, нужно море,</w:t>
      </w:r>
      <w:r w:rsidRPr="00073EB3">
        <w:br/>
        <w:t>Нужно солнце и леса,</w:t>
      </w:r>
      <w:r w:rsidRPr="00073EB3">
        <w:br/>
        <w:t>Нужно счастье, нужно горе</w:t>
      </w:r>
      <w:r w:rsidRPr="00073EB3">
        <w:br/>
        <w:t>И родные голоса.</w:t>
      </w:r>
    </w:p>
    <w:p w:rsidR="00073EB3" w:rsidRPr="00073EB3" w:rsidRDefault="00073EB3" w:rsidP="00073EB3">
      <w:r w:rsidRPr="00073EB3">
        <w:t> 3.</w:t>
      </w:r>
    </w:p>
    <w:p w:rsidR="00073EB3" w:rsidRPr="00073EB3" w:rsidRDefault="00073EB3" w:rsidP="00073EB3">
      <w:r w:rsidRPr="00073EB3">
        <w:t>Невозможно без природы,</w:t>
      </w:r>
      <w:r w:rsidRPr="00073EB3">
        <w:br/>
        <w:t>Без синеющих небес.</w:t>
      </w:r>
      <w:r w:rsidRPr="00073EB3">
        <w:br/>
        <w:t>Хорошо иметь свободу,</w:t>
      </w:r>
      <w:r w:rsidRPr="00073EB3">
        <w:br/>
        <w:t>Мир загадок и чудес!</w:t>
      </w:r>
    </w:p>
    <w:p w:rsidR="00073EB3" w:rsidRPr="00073EB3" w:rsidRDefault="00073EB3" w:rsidP="00073EB3">
      <w:r w:rsidRPr="00073EB3">
        <w:t> 4.</w:t>
      </w:r>
    </w:p>
    <w:p w:rsidR="00073EB3" w:rsidRPr="00073EB3" w:rsidRDefault="00073EB3" w:rsidP="00073EB3">
      <w:r w:rsidRPr="00073EB3">
        <w:t>Чтобы жить на белом свете,</w:t>
      </w:r>
      <w:r w:rsidRPr="00073EB3">
        <w:br/>
        <w:t>Чтоб остался рядом друг,</w:t>
      </w:r>
      <w:r w:rsidRPr="00073EB3">
        <w:br/>
        <w:t>Надо главное заметить,</w:t>
      </w:r>
      <w:r w:rsidRPr="00073EB3">
        <w:br/>
        <w:t>Все почувствовать вокруг!</w:t>
      </w:r>
    </w:p>
    <w:p w:rsidR="00073EB3" w:rsidRPr="00073EB3" w:rsidRDefault="00073EB3" w:rsidP="00073EB3">
      <w:r w:rsidRPr="00073EB3">
        <w:rPr>
          <w:b/>
          <w:bCs/>
        </w:rPr>
        <w:t>Вед 1:</w:t>
      </w:r>
      <w:r w:rsidRPr="00073EB3">
        <w:t> Слово нашим экспертам по правам человека (жюри)</w:t>
      </w:r>
    </w:p>
    <w:p w:rsidR="00073EB3" w:rsidRPr="00073EB3" w:rsidRDefault="00073EB3" w:rsidP="00073EB3">
      <w:r w:rsidRPr="00073EB3">
        <w:t>Одна команда-победительница.</w:t>
      </w:r>
    </w:p>
    <w:p w:rsidR="00073EB3" w:rsidRPr="00073EB3" w:rsidRDefault="00073EB3" w:rsidP="00073EB3">
      <w:r w:rsidRPr="00073EB3">
        <w:t>Остальные команды получают грамоты по номинациям:</w:t>
      </w:r>
    </w:p>
    <w:p w:rsidR="00073EB3" w:rsidRPr="00073EB3" w:rsidRDefault="00073EB3" w:rsidP="00073EB3">
      <w:pPr>
        <w:numPr>
          <w:ilvl w:val="0"/>
          <w:numId w:val="4"/>
        </w:numPr>
      </w:pPr>
      <w:r w:rsidRPr="00073EB3">
        <w:t>“Веский аргумент”</w:t>
      </w:r>
    </w:p>
    <w:p w:rsidR="00073EB3" w:rsidRPr="00073EB3" w:rsidRDefault="00073EB3" w:rsidP="00073EB3">
      <w:pPr>
        <w:numPr>
          <w:ilvl w:val="0"/>
          <w:numId w:val="4"/>
        </w:numPr>
      </w:pPr>
      <w:r w:rsidRPr="00073EB3">
        <w:t>“Мудрое решение”</w:t>
      </w:r>
    </w:p>
    <w:p w:rsidR="00073EB3" w:rsidRPr="00073EB3" w:rsidRDefault="00073EB3" w:rsidP="00073EB3">
      <w:pPr>
        <w:numPr>
          <w:ilvl w:val="0"/>
          <w:numId w:val="4"/>
        </w:numPr>
      </w:pPr>
      <w:r w:rsidRPr="00073EB3">
        <w:t>“Правовая грамотность”</w:t>
      </w:r>
    </w:p>
    <w:p w:rsidR="00073EB3" w:rsidRPr="00073EB3" w:rsidRDefault="00073EB3" w:rsidP="00073EB3">
      <w:pPr>
        <w:numPr>
          <w:ilvl w:val="0"/>
          <w:numId w:val="4"/>
        </w:numPr>
      </w:pPr>
      <w:r w:rsidRPr="00073EB3">
        <w:t>“Справедливость”</w:t>
      </w:r>
    </w:p>
    <w:p w:rsidR="00073EB3" w:rsidRPr="00073EB3" w:rsidRDefault="00073EB3" w:rsidP="00073EB3">
      <w:r w:rsidRPr="00073EB3">
        <w:rPr>
          <w:b/>
          <w:bCs/>
        </w:rPr>
        <w:t>Вед 2: </w:t>
      </w:r>
      <w:r w:rsidRPr="00073EB3">
        <w:t>Спасибо командам за участие, а гостям за внимание!</w:t>
      </w:r>
    </w:p>
    <w:p w:rsidR="00756BC5" w:rsidRDefault="00756BC5"/>
    <w:sectPr w:rsidR="0075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D4C30"/>
    <w:multiLevelType w:val="multilevel"/>
    <w:tmpl w:val="256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03A46"/>
    <w:multiLevelType w:val="multilevel"/>
    <w:tmpl w:val="BC3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C57F5"/>
    <w:multiLevelType w:val="multilevel"/>
    <w:tmpl w:val="1C2A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6140F"/>
    <w:multiLevelType w:val="multilevel"/>
    <w:tmpl w:val="4E92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C6"/>
    <w:rsid w:val="00073EB3"/>
    <w:rsid w:val="00211F80"/>
    <w:rsid w:val="003323C6"/>
    <w:rsid w:val="0075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88C76D-AD01-4B9B-964B-538AAB25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3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97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48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3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9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1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08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 СИ</cp:lastModifiedBy>
  <cp:revision>4</cp:revision>
  <dcterms:created xsi:type="dcterms:W3CDTF">2020-03-17T19:13:00Z</dcterms:created>
  <dcterms:modified xsi:type="dcterms:W3CDTF">2020-03-18T11:42:00Z</dcterms:modified>
</cp:coreProperties>
</file>