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914" w:rsidRPr="00C60B08" w:rsidRDefault="00481914" w:rsidP="00C60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 xml:space="preserve">Муниципальное </w:t>
      </w:r>
      <w:r w:rsidR="003453C4" w:rsidRPr="00C60B08">
        <w:rPr>
          <w:rFonts w:ascii="Times New Roman" w:hAnsi="Times New Roman" w:cs="Times New Roman"/>
          <w:b/>
          <w:sz w:val="28"/>
          <w:szCs w:val="28"/>
        </w:rPr>
        <w:t xml:space="preserve">бюджетное </w:t>
      </w:r>
      <w:r w:rsidRPr="00C60B08"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481914" w:rsidRDefault="003453C4" w:rsidP="00C60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B08">
        <w:rPr>
          <w:rFonts w:ascii="Times New Roman" w:hAnsi="Times New Roman" w:cs="Times New Roman"/>
          <w:b/>
          <w:sz w:val="28"/>
          <w:szCs w:val="28"/>
        </w:rPr>
        <w:t>Красноманычская</w:t>
      </w:r>
      <w:r w:rsidR="00481914" w:rsidRPr="00C60B08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</w:t>
      </w:r>
      <w:r w:rsidR="00DB5F18" w:rsidRPr="00C60B08">
        <w:rPr>
          <w:rFonts w:ascii="Times New Roman" w:hAnsi="Times New Roman" w:cs="Times New Roman"/>
          <w:b/>
          <w:sz w:val="28"/>
          <w:szCs w:val="28"/>
        </w:rPr>
        <w:t>школа</w:t>
      </w:r>
      <w:r w:rsidR="00481914" w:rsidRPr="00C60B08">
        <w:rPr>
          <w:rFonts w:ascii="Times New Roman" w:hAnsi="Times New Roman" w:cs="Times New Roman"/>
          <w:b/>
          <w:sz w:val="28"/>
          <w:szCs w:val="28"/>
        </w:rPr>
        <w:br/>
      </w:r>
      <w:r w:rsidRPr="00C60B08">
        <w:rPr>
          <w:rFonts w:ascii="Times New Roman" w:hAnsi="Times New Roman" w:cs="Times New Roman"/>
          <w:b/>
          <w:sz w:val="28"/>
          <w:szCs w:val="28"/>
        </w:rPr>
        <w:t>Веселовского района Ростовской области</w:t>
      </w:r>
    </w:p>
    <w:p w:rsidR="005C1A2A" w:rsidRDefault="005C1A2A" w:rsidP="00C60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7E4E" w:rsidRPr="00C60B08" w:rsidRDefault="00CD7E4E" w:rsidP="00C60B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3"/>
        <w:gridCol w:w="5612"/>
      </w:tblGrid>
      <w:tr w:rsidR="00C60B08" w:rsidRPr="00293F7B" w:rsidTr="00293F7B">
        <w:tc>
          <w:tcPr>
            <w:tcW w:w="3794" w:type="dxa"/>
          </w:tcPr>
          <w:p w:rsidR="00C60B08" w:rsidRPr="00293F7B" w:rsidRDefault="00C60B08" w:rsidP="00C60B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7B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C60B08" w:rsidRPr="00293F7B" w:rsidRDefault="00C60B08" w:rsidP="00C60B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7B">
              <w:rPr>
                <w:rFonts w:ascii="Times New Roman" w:hAnsi="Times New Roman" w:cs="Times New Roman"/>
                <w:sz w:val="28"/>
                <w:szCs w:val="28"/>
              </w:rPr>
              <w:t>Председатель профкома</w:t>
            </w:r>
          </w:p>
          <w:p w:rsidR="00C60B08" w:rsidRPr="00293F7B" w:rsidRDefault="00C60B08" w:rsidP="00C60B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7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proofErr w:type="spellStart"/>
            <w:r w:rsidRPr="00293F7B">
              <w:rPr>
                <w:rFonts w:ascii="Times New Roman" w:hAnsi="Times New Roman" w:cs="Times New Roman"/>
                <w:sz w:val="28"/>
                <w:szCs w:val="28"/>
              </w:rPr>
              <w:t>М.В.Хоровец</w:t>
            </w:r>
            <w:proofErr w:type="spellEnd"/>
          </w:p>
          <w:p w:rsidR="00C60B08" w:rsidRPr="00293F7B" w:rsidRDefault="00C60B08" w:rsidP="00C60B0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293F7B" w:rsidRPr="00293F7B" w:rsidRDefault="00C60B08" w:rsidP="005C1A2A">
            <w:pPr>
              <w:ind w:lef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7B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приказом </w:t>
            </w:r>
            <w:r w:rsidR="005C1A2A">
              <w:rPr>
                <w:rFonts w:ascii="Times New Roman" w:hAnsi="Times New Roman" w:cs="Times New Roman"/>
                <w:sz w:val="28"/>
                <w:szCs w:val="28"/>
              </w:rPr>
              <w:t>по МБОУ</w:t>
            </w:r>
          </w:p>
          <w:p w:rsidR="00C60B08" w:rsidRPr="00293F7B" w:rsidRDefault="00C60B08" w:rsidP="005C1A2A">
            <w:pPr>
              <w:ind w:lef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7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CD7E4E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D432A0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  <w:r w:rsidR="00CD7E4E">
              <w:rPr>
                <w:rFonts w:ascii="Times New Roman" w:hAnsi="Times New Roman" w:cs="Times New Roman"/>
                <w:sz w:val="28"/>
                <w:szCs w:val="28"/>
              </w:rPr>
              <w:t>_ от ___</w:t>
            </w:r>
            <w:r w:rsidR="00D432A0">
              <w:rPr>
                <w:rFonts w:ascii="Times New Roman" w:hAnsi="Times New Roman" w:cs="Times New Roman"/>
                <w:sz w:val="28"/>
                <w:szCs w:val="28"/>
              </w:rPr>
              <w:t>31.05.2014</w:t>
            </w:r>
            <w:r w:rsidR="00CD7E4E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9B0748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C60B08" w:rsidRPr="00293F7B" w:rsidRDefault="00C60B08" w:rsidP="005C1A2A">
            <w:pPr>
              <w:ind w:left="8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3F7B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spellStart"/>
            <w:r w:rsidR="005C1A2A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293F7B">
              <w:rPr>
                <w:rFonts w:ascii="Times New Roman" w:hAnsi="Times New Roman" w:cs="Times New Roman"/>
                <w:sz w:val="28"/>
                <w:szCs w:val="28"/>
              </w:rPr>
              <w:t>колы__</w:t>
            </w:r>
            <w:r w:rsidR="005C1A2A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293F7B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293F7B">
              <w:rPr>
                <w:rFonts w:ascii="Times New Roman" w:hAnsi="Times New Roman" w:cs="Times New Roman"/>
                <w:sz w:val="28"/>
                <w:szCs w:val="28"/>
              </w:rPr>
              <w:t>. Ермакова</w:t>
            </w:r>
          </w:p>
        </w:tc>
      </w:tr>
    </w:tbl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ab/>
      </w:r>
      <w:r w:rsidRPr="00C60B08">
        <w:rPr>
          <w:rFonts w:ascii="Times New Roman" w:hAnsi="Times New Roman" w:cs="Times New Roman"/>
          <w:sz w:val="28"/>
          <w:szCs w:val="28"/>
        </w:rPr>
        <w:tab/>
      </w:r>
      <w:r w:rsidRPr="00C60B08">
        <w:rPr>
          <w:rFonts w:ascii="Times New Roman" w:hAnsi="Times New Roman" w:cs="Times New Roman"/>
          <w:sz w:val="28"/>
          <w:szCs w:val="28"/>
        </w:rPr>
        <w:tab/>
      </w:r>
      <w:r w:rsidRPr="00C60B08">
        <w:rPr>
          <w:rFonts w:ascii="Times New Roman" w:hAnsi="Times New Roman" w:cs="Times New Roman"/>
          <w:sz w:val="28"/>
          <w:szCs w:val="28"/>
        </w:rPr>
        <w:tab/>
      </w:r>
      <w:r w:rsidRPr="00C60B08">
        <w:rPr>
          <w:rFonts w:ascii="Times New Roman" w:hAnsi="Times New Roman" w:cs="Times New Roman"/>
          <w:sz w:val="28"/>
          <w:szCs w:val="28"/>
        </w:rPr>
        <w:tab/>
      </w:r>
      <w:r w:rsidRPr="00C60B08">
        <w:rPr>
          <w:rFonts w:ascii="Times New Roman" w:hAnsi="Times New Roman" w:cs="Times New Roman"/>
          <w:sz w:val="28"/>
          <w:szCs w:val="28"/>
        </w:rPr>
        <w:tab/>
      </w:r>
      <w:r w:rsidRPr="00C60B08">
        <w:rPr>
          <w:rFonts w:ascii="Times New Roman" w:hAnsi="Times New Roman" w:cs="Times New Roman"/>
          <w:sz w:val="28"/>
          <w:szCs w:val="28"/>
        </w:rPr>
        <w:tab/>
      </w:r>
    </w:p>
    <w:p w:rsidR="003453C4" w:rsidRPr="00C60B08" w:rsidRDefault="00481914" w:rsidP="00293F7B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0B08">
        <w:rPr>
          <w:rFonts w:ascii="Times New Roman" w:hAnsi="Times New Roman" w:cs="Times New Roman"/>
          <w:color w:val="000000"/>
          <w:sz w:val="28"/>
          <w:szCs w:val="28"/>
        </w:rPr>
        <w:t xml:space="preserve">ПОЛОЖЕНИЕ </w:t>
      </w:r>
      <w:r w:rsidRPr="00C60B08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о группе </w:t>
      </w:r>
      <w:r w:rsidR="003453C4" w:rsidRPr="00C60B08">
        <w:rPr>
          <w:rFonts w:ascii="Times New Roman" w:hAnsi="Times New Roman" w:cs="Times New Roman"/>
          <w:color w:val="000000"/>
          <w:sz w:val="28"/>
          <w:szCs w:val="28"/>
        </w:rPr>
        <w:t>дошкольного образования</w:t>
      </w:r>
    </w:p>
    <w:p w:rsidR="00481914" w:rsidRDefault="00481914" w:rsidP="00293F7B">
      <w:pPr>
        <w:pStyle w:val="4"/>
        <w:spacing w:before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60B08">
        <w:rPr>
          <w:rFonts w:ascii="Times New Roman" w:hAnsi="Times New Roman" w:cs="Times New Roman"/>
          <w:color w:val="000000"/>
          <w:sz w:val="28"/>
          <w:szCs w:val="28"/>
        </w:rPr>
        <w:t xml:space="preserve">на базе </w:t>
      </w:r>
      <w:r w:rsidR="003453C4" w:rsidRPr="00C60B08">
        <w:rPr>
          <w:rFonts w:ascii="Times New Roman" w:hAnsi="Times New Roman" w:cs="Times New Roman"/>
          <w:color w:val="000000"/>
          <w:sz w:val="28"/>
          <w:szCs w:val="28"/>
        </w:rPr>
        <w:t>МБОУ Красноманычской ООШ</w:t>
      </w:r>
    </w:p>
    <w:p w:rsidR="00293F7B" w:rsidRDefault="00293F7B" w:rsidP="00293F7B"/>
    <w:p w:rsidR="00293F7B" w:rsidRPr="00293F7B" w:rsidRDefault="00293F7B" w:rsidP="00293F7B"/>
    <w:p w:rsidR="003453C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b/>
          <w:color w:val="2B2B2B"/>
          <w:sz w:val="28"/>
          <w:szCs w:val="28"/>
        </w:rPr>
        <w:t>1. Общие положения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</w:p>
    <w:p w:rsidR="003453C4" w:rsidRPr="00C60B08" w:rsidRDefault="00481914" w:rsidP="00CD7E4E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1.1. Настоящее положение направлено на реализацию положений Международной конвенции о правах ребенка, статьи 43 Конституции РФ, Федерального закона РФ «Об основных гарантиях прав ребенка в Российской Федерации» от 24.07.98 г. №124-ФЗ, </w:t>
      </w:r>
      <w:r w:rsidR="00CD7E4E" w:rsidRPr="00CD7E4E">
        <w:rPr>
          <w:rFonts w:ascii="Times New Roman" w:hAnsi="Times New Roman" w:cs="Times New Roman"/>
          <w:sz w:val="28"/>
          <w:szCs w:val="28"/>
        </w:rPr>
        <w:t>Федерально</w:t>
      </w:r>
      <w:r w:rsidR="00757FC7">
        <w:rPr>
          <w:rFonts w:ascii="Times New Roman" w:hAnsi="Times New Roman" w:cs="Times New Roman"/>
          <w:sz w:val="28"/>
          <w:szCs w:val="28"/>
        </w:rPr>
        <w:t>го</w:t>
      </w:r>
      <w:r w:rsidR="00CD7E4E" w:rsidRPr="00CD7E4E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57FC7">
        <w:rPr>
          <w:rFonts w:ascii="Times New Roman" w:hAnsi="Times New Roman" w:cs="Times New Roman"/>
          <w:sz w:val="28"/>
          <w:szCs w:val="28"/>
        </w:rPr>
        <w:t>а</w:t>
      </w:r>
      <w:r w:rsidR="00CD7E4E" w:rsidRPr="00CD7E4E">
        <w:rPr>
          <w:rFonts w:ascii="Times New Roman" w:hAnsi="Times New Roman" w:cs="Times New Roman"/>
          <w:sz w:val="28"/>
          <w:szCs w:val="28"/>
        </w:rPr>
        <w:t xml:space="preserve"> от 29.12.2012 № 273-ФЗ (ред. от 23.07.2013) «Об образовании в Российской Федерации»</w:t>
      </w:r>
      <w:r w:rsidRPr="00CD7E4E">
        <w:rPr>
          <w:rFonts w:ascii="Times New Roman" w:hAnsi="Times New Roman" w:cs="Times New Roman"/>
          <w:sz w:val="28"/>
          <w:szCs w:val="28"/>
        </w:rPr>
        <w:t xml:space="preserve">, 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Типового положения о дошкольном образовательном учреждении, </w:t>
      </w:r>
      <w:r w:rsidR="00CD7E4E" w:rsidRPr="00CD7E4E">
        <w:rPr>
          <w:rFonts w:ascii="Times New Roman" w:hAnsi="Times New Roman" w:cs="Times New Roman"/>
          <w:color w:val="2B2B2B"/>
          <w:sz w:val="28"/>
          <w:szCs w:val="28"/>
        </w:rPr>
        <w:t>Приказ</w:t>
      </w:r>
      <w:r w:rsidR="00757FC7">
        <w:rPr>
          <w:rFonts w:ascii="Times New Roman" w:hAnsi="Times New Roman" w:cs="Times New Roman"/>
          <w:color w:val="2B2B2B"/>
          <w:sz w:val="28"/>
          <w:szCs w:val="28"/>
        </w:rPr>
        <w:t>а</w:t>
      </w:r>
      <w:bookmarkStart w:id="0" w:name="_GoBack"/>
      <w:bookmarkEnd w:id="0"/>
      <w:r w:rsidR="00CD7E4E" w:rsidRPr="00CD7E4E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spellStart"/>
      <w:r w:rsidR="00CD7E4E" w:rsidRPr="00CD7E4E">
        <w:rPr>
          <w:rFonts w:ascii="Times New Roman" w:hAnsi="Times New Roman" w:cs="Times New Roman"/>
          <w:color w:val="2B2B2B"/>
          <w:sz w:val="28"/>
          <w:szCs w:val="28"/>
        </w:rPr>
        <w:t>Минобрнауки</w:t>
      </w:r>
      <w:proofErr w:type="spellEnd"/>
      <w:r w:rsidR="00CD7E4E" w:rsidRPr="00CD7E4E">
        <w:rPr>
          <w:rFonts w:ascii="Times New Roman" w:hAnsi="Times New Roman" w:cs="Times New Roman"/>
          <w:color w:val="2B2B2B"/>
          <w:sz w:val="28"/>
          <w:szCs w:val="28"/>
        </w:rPr>
        <w:t xml:space="preserve">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, письма Минобразования РФ от 31.07.02 г. №271/23-16 «О направлении пакета документов «Организационное и программно-методическое обеспечение новых форм дошкольного образования на основе кратковременного пребывания детей в дошкольных образовательных учреждениях Российской Федерации» и на основании </w:t>
      </w:r>
      <w:r w:rsidR="003453C4"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постановления Администрации Веселовского района от 13.04.2012 г. №246 «Об открытии группы дошкольного образования на базе МБОУ Красноманычская ООШ» и 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приказа </w:t>
      </w:r>
      <w:r w:rsidR="003453C4"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Отдела образования 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Администрации </w:t>
      </w:r>
      <w:r w:rsidR="003453C4"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Веселовского 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 района № </w:t>
      </w:r>
      <w:r w:rsidR="003453C4" w:rsidRPr="00C60B08">
        <w:rPr>
          <w:rFonts w:ascii="Times New Roman" w:hAnsi="Times New Roman" w:cs="Times New Roman"/>
          <w:color w:val="2B2B2B"/>
          <w:sz w:val="28"/>
          <w:szCs w:val="28"/>
        </w:rPr>
        <w:t>160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 от </w:t>
      </w:r>
      <w:r w:rsidR="003453C4" w:rsidRPr="00C60B08">
        <w:rPr>
          <w:rFonts w:ascii="Times New Roman" w:hAnsi="Times New Roman" w:cs="Times New Roman"/>
          <w:color w:val="2B2B2B"/>
          <w:sz w:val="28"/>
          <w:szCs w:val="28"/>
        </w:rPr>
        <w:t>13.04.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>20</w:t>
      </w:r>
      <w:r w:rsidR="003453C4" w:rsidRPr="00C60B08">
        <w:rPr>
          <w:rFonts w:ascii="Times New Roman" w:hAnsi="Times New Roman" w:cs="Times New Roman"/>
          <w:color w:val="2B2B2B"/>
          <w:sz w:val="28"/>
          <w:szCs w:val="28"/>
        </w:rPr>
        <w:t>12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>г.</w:t>
      </w:r>
      <w:r w:rsidR="003453C4"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 «О процедуре открытия группы дошкольного образования на базе МБОУ Красноманычской ООШ».</w:t>
      </w:r>
    </w:p>
    <w:p w:rsidR="00DB5F18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1.2. Положение предназначено для </w:t>
      </w:r>
      <w:r w:rsidR="00DB5F18"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обеспечения доступности дошкольного образования и увеличения охвата образовательными услугами населения Веселовского района </w:t>
      </w: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1.3. Положение определяет взаимоотношения образовательного </w:t>
      </w:r>
      <w:r w:rsidR="00DB5F18" w:rsidRPr="00C60B08">
        <w:rPr>
          <w:rFonts w:ascii="Times New Roman" w:hAnsi="Times New Roman" w:cs="Times New Roman"/>
          <w:color w:val="2B2B2B"/>
          <w:sz w:val="28"/>
          <w:szCs w:val="28"/>
        </w:rPr>
        <w:t>у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>чреждения</w:t>
      </w:r>
      <w:r w:rsidR="00DB5F18"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 (далее – Школа)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>, в котором создаётся группа дошкольного образования с родителями.</w:t>
      </w:r>
    </w:p>
    <w:p w:rsidR="00DB5F18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lastRenderedPageBreak/>
        <w:t>1.4. Группа дошкольного образования (далее — Группа)</w:t>
      </w:r>
      <w:r w:rsidR="00DB5F18"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 является структурной единицей Школы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, которая обеспечивает реализацию прав ребенка на получение образования, на охрану жизни, укрепление здоровья, адекватное физическое и психическое развитие. </w:t>
      </w:r>
    </w:p>
    <w:p w:rsidR="00DB5F18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1.5. В своей деятельности </w:t>
      </w:r>
      <w:r w:rsidR="00DB5F18" w:rsidRPr="00C60B08">
        <w:rPr>
          <w:rFonts w:ascii="Times New Roman" w:hAnsi="Times New Roman" w:cs="Times New Roman"/>
          <w:color w:val="2B2B2B"/>
          <w:sz w:val="28"/>
          <w:szCs w:val="28"/>
        </w:rPr>
        <w:t>Школа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, имеющая в своем составе группу </w:t>
      </w:r>
      <w:r w:rsidR="00DB5F18" w:rsidRPr="00C60B08">
        <w:rPr>
          <w:rFonts w:ascii="Times New Roman" w:hAnsi="Times New Roman" w:cs="Times New Roman"/>
          <w:color w:val="2B2B2B"/>
          <w:sz w:val="28"/>
          <w:szCs w:val="28"/>
        </w:rPr>
        <w:t>дошкольного образования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, руководствуется Законом РФ «Об образовании», Типовыми положениями об образовательных учреждениях, другими нормативными документами по вопросам образования, социальной защиты прав и интересов детей. 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>1.6. Основными функциями Группы являются:</w:t>
      </w:r>
    </w:p>
    <w:p w:rsidR="00481914" w:rsidRPr="00C60B08" w:rsidRDefault="00481914" w:rsidP="00C60B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охрана жизни и здоровья детей; </w:t>
      </w:r>
    </w:p>
    <w:p w:rsidR="00481914" w:rsidRPr="00C60B08" w:rsidRDefault="00481914" w:rsidP="00C60B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коррекция физического и психического развития и здоровья детей; </w:t>
      </w:r>
    </w:p>
    <w:p w:rsidR="00481914" w:rsidRPr="00C60B08" w:rsidRDefault="00481914" w:rsidP="00C60B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обеспечение интеллектуального и личностного развития ребенка; </w:t>
      </w:r>
    </w:p>
    <w:p w:rsidR="00481914" w:rsidRPr="00C60B08" w:rsidRDefault="00481914" w:rsidP="00C60B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забота об эмоциональном благополучии каждого ребенка; </w:t>
      </w:r>
    </w:p>
    <w:p w:rsidR="00481914" w:rsidRPr="00C60B08" w:rsidRDefault="00481914" w:rsidP="00C60B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обеспечение преемственности дошкольного и начального образования; </w:t>
      </w:r>
    </w:p>
    <w:p w:rsidR="00481914" w:rsidRPr="00C60B08" w:rsidRDefault="00481914" w:rsidP="00C60B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диагностическая и консультативная помощь семьям, воспитывающим детей дошкольного возраста на дому; </w:t>
      </w:r>
    </w:p>
    <w:p w:rsidR="00481914" w:rsidRPr="00C60B08" w:rsidRDefault="00481914" w:rsidP="00C60B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координация деятельности органов местной власти в целях обеспечения </w:t>
      </w:r>
    </w:p>
    <w:p w:rsidR="00481914" w:rsidRPr="00C60B08" w:rsidRDefault="00481914" w:rsidP="00C60B0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потребности населения в получении дошкольного образования детьми, не посещающими детские сады. </w:t>
      </w: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</w:p>
    <w:p w:rsidR="00DB5F18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b/>
          <w:bCs/>
          <w:color w:val="2B2B2B"/>
          <w:sz w:val="28"/>
          <w:szCs w:val="28"/>
        </w:rPr>
        <w:t xml:space="preserve">2. Организация </w:t>
      </w:r>
      <w:r w:rsidR="00DB5F18" w:rsidRPr="00C60B08">
        <w:rPr>
          <w:rFonts w:ascii="Times New Roman" w:hAnsi="Times New Roman" w:cs="Times New Roman"/>
          <w:b/>
          <w:bCs/>
          <w:color w:val="2B2B2B"/>
          <w:sz w:val="28"/>
          <w:szCs w:val="28"/>
        </w:rPr>
        <w:t>г</w:t>
      </w:r>
      <w:r w:rsidRPr="00C60B08">
        <w:rPr>
          <w:rFonts w:ascii="Times New Roman" w:hAnsi="Times New Roman" w:cs="Times New Roman"/>
          <w:b/>
          <w:bCs/>
          <w:color w:val="2B2B2B"/>
          <w:sz w:val="28"/>
          <w:szCs w:val="28"/>
        </w:rPr>
        <w:t xml:space="preserve">руппы дошкольного образования на базе </w:t>
      </w:r>
      <w:r w:rsidR="00DB5F18" w:rsidRPr="00C60B08">
        <w:rPr>
          <w:rFonts w:ascii="Times New Roman" w:hAnsi="Times New Roman" w:cs="Times New Roman"/>
          <w:b/>
          <w:bCs/>
          <w:color w:val="2B2B2B"/>
          <w:sz w:val="28"/>
          <w:szCs w:val="28"/>
        </w:rPr>
        <w:t>Школы</w:t>
      </w:r>
      <w:r w:rsidRPr="00C60B08">
        <w:rPr>
          <w:rFonts w:ascii="Times New Roman" w:hAnsi="Times New Roman" w:cs="Times New Roman"/>
          <w:b/>
          <w:bCs/>
          <w:color w:val="2B2B2B"/>
          <w:sz w:val="28"/>
          <w:szCs w:val="28"/>
        </w:rPr>
        <w:tab/>
      </w: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2.1. Группа дошкольного образования на базе </w:t>
      </w:r>
      <w:r w:rsidR="00DB5F18" w:rsidRPr="00C60B08">
        <w:rPr>
          <w:rFonts w:ascii="Times New Roman" w:hAnsi="Times New Roman" w:cs="Times New Roman"/>
          <w:color w:val="2B2B2B"/>
          <w:sz w:val="28"/>
          <w:szCs w:val="28"/>
        </w:rPr>
        <w:t>Школы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 создаётся на основании </w:t>
      </w:r>
      <w:r w:rsidR="00DB5F18" w:rsidRPr="00C60B08">
        <w:rPr>
          <w:rFonts w:ascii="Times New Roman" w:hAnsi="Times New Roman" w:cs="Times New Roman"/>
          <w:color w:val="2B2B2B"/>
          <w:sz w:val="28"/>
          <w:szCs w:val="28"/>
        </w:rPr>
        <w:t>Постановления Администрации Веселовского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 района</w:t>
      </w:r>
      <w:r w:rsidR="003A45DD" w:rsidRPr="00C60B08">
        <w:rPr>
          <w:rFonts w:ascii="Times New Roman" w:hAnsi="Times New Roman" w:cs="Times New Roman"/>
          <w:color w:val="2B2B2B"/>
          <w:sz w:val="28"/>
          <w:szCs w:val="28"/>
        </w:rPr>
        <w:t>, приказов Отдела образования Администрации Веселовского района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 при наличии необходимых санитарно-гигиенических, противоэпидемических условий, соблюдении правил пожарной безопасности, кадрового обеспечения, а также психолого-педагогических требований к устройству образовательных учреждений различного вида, определяемых нормативно-правовыми актами Министерства образования РФ. </w:t>
      </w: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2.2. На основании принятого </w:t>
      </w:r>
      <w:r w:rsidR="003A45DD" w:rsidRPr="00C60B08">
        <w:rPr>
          <w:rFonts w:ascii="Times New Roman" w:hAnsi="Times New Roman" w:cs="Times New Roman"/>
          <w:color w:val="2B2B2B"/>
          <w:sz w:val="28"/>
          <w:szCs w:val="28"/>
        </w:rPr>
        <w:t>Администрацией Веселовского района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 решения руководитель образовательного учреждения издает приказ о создании на базе </w:t>
      </w:r>
      <w:r w:rsidR="00DB5F18" w:rsidRPr="00C60B08">
        <w:rPr>
          <w:rFonts w:ascii="Times New Roman" w:hAnsi="Times New Roman" w:cs="Times New Roman"/>
          <w:color w:val="2B2B2B"/>
          <w:sz w:val="28"/>
          <w:szCs w:val="28"/>
        </w:rPr>
        <w:t>Школы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 (в пределах выделенных средств) группы дошкольного образования с указанием режима работы (в соответствии с договором, заключенным с родителями воспитанников). </w:t>
      </w: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2.3. В Устав образовательного Учреждения, на базе которого создается Группа, включаются задачи и функции Группы. </w:t>
      </w:r>
      <w:r w:rsidRPr="00C60B08">
        <w:rPr>
          <w:rFonts w:ascii="Times New Roman" w:hAnsi="Times New Roman" w:cs="Times New Roman"/>
          <w:color w:val="000000"/>
          <w:sz w:val="28"/>
          <w:szCs w:val="28"/>
        </w:rPr>
        <w:t xml:space="preserve">Для открытия </w:t>
      </w:r>
      <w:r w:rsidR="003A45DD" w:rsidRPr="00C60B08"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C60B08">
        <w:rPr>
          <w:rFonts w:ascii="Times New Roman" w:hAnsi="Times New Roman" w:cs="Times New Roman"/>
          <w:color w:val="000000"/>
          <w:sz w:val="28"/>
          <w:szCs w:val="28"/>
        </w:rPr>
        <w:t>рупп</w:t>
      </w:r>
      <w:r w:rsidR="003A45DD" w:rsidRPr="00C60B08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C60B08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необходимы:</w:t>
      </w:r>
    </w:p>
    <w:p w:rsidR="00481914" w:rsidRPr="00C60B08" w:rsidRDefault="00481914" w:rsidP="00C60B08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color w:val="000000"/>
          <w:sz w:val="28"/>
          <w:szCs w:val="28"/>
        </w:rPr>
        <w:t>- штатное расписание;</w:t>
      </w:r>
    </w:p>
    <w:p w:rsidR="00481914" w:rsidRPr="00C60B08" w:rsidRDefault="00481914" w:rsidP="00C60B08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color w:val="000000"/>
          <w:sz w:val="28"/>
          <w:szCs w:val="28"/>
        </w:rPr>
        <w:t>- режим дня и распорядок организации жизнедеятельности детей;</w:t>
      </w:r>
    </w:p>
    <w:p w:rsidR="00481914" w:rsidRPr="00C60B08" w:rsidRDefault="00481914" w:rsidP="00C60B08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color w:val="000000"/>
          <w:sz w:val="28"/>
          <w:szCs w:val="28"/>
        </w:rPr>
        <w:t>- список детей;</w:t>
      </w:r>
    </w:p>
    <w:p w:rsidR="00481914" w:rsidRPr="00C60B08" w:rsidRDefault="00481914" w:rsidP="00C60B08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color w:val="000000"/>
          <w:sz w:val="28"/>
          <w:szCs w:val="28"/>
        </w:rPr>
        <w:t>- заявления родителей (законных представителей);</w:t>
      </w:r>
    </w:p>
    <w:p w:rsidR="00481914" w:rsidRPr="00C60B08" w:rsidRDefault="00481914" w:rsidP="00C60B08">
      <w:pPr>
        <w:widowControl w:val="0"/>
        <w:autoSpaceDE w:val="0"/>
        <w:autoSpaceDN w:val="0"/>
        <w:adjustRightInd w:val="0"/>
        <w:spacing w:after="0" w:line="240" w:lineRule="auto"/>
        <w:ind w:firstLine="485"/>
        <w:jc w:val="both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color w:val="000000"/>
          <w:sz w:val="28"/>
          <w:szCs w:val="28"/>
        </w:rPr>
        <w:t>- образовательная программа.</w:t>
      </w:r>
    </w:p>
    <w:p w:rsidR="003A45DD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2.4. Режим работы Группы определяется потребностями населения. 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</w:p>
    <w:p w:rsidR="00B0463A" w:rsidRDefault="00481914" w:rsidP="00B0463A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lastRenderedPageBreak/>
        <w:t xml:space="preserve">2.5. Группа функционирует по </w:t>
      </w:r>
      <w:proofErr w:type="gramStart"/>
      <w:r w:rsidR="005B41E2">
        <w:rPr>
          <w:rFonts w:ascii="Times New Roman" w:hAnsi="Times New Roman" w:cs="Times New Roman"/>
          <w:color w:val="2B2B2B"/>
          <w:sz w:val="28"/>
          <w:szCs w:val="28"/>
        </w:rPr>
        <w:t>режиму:  полного</w:t>
      </w:r>
      <w:proofErr w:type="gramEnd"/>
      <w:r w:rsidR="005B41E2">
        <w:rPr>
          <w:rFonts w:ascii="Times New Roman" w:hAnsi="Times New Roman" w:cs="Times New Roman"/>
          <w:color w:val="2B2B2B"/>
          <w:sz w:val="28"/>
          <w:szCs w:val="28"/>
        </w:rPr>
        <w:t xml:space="preserve"> рабочего дня 10,5 часов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, в зависимости от потребностей родителей (их законных представителей). </w:t>
      </w:r>
    </w:p>
    <w:p w:rsidR="003A45DD" w:rsidRPr="00C60B08" w:rsidRDefault="00481914" w:rsidP="00B0463A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2.6. Группа функционирует в дневное время. 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</w:p>
    <w:p w:rsidR="003A45DD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2.7. Режим и кратность питания детей в Группе регулируется договором с родителями по меню и денежными нормами питания для дошкольных образовательных учреждений. </w:t>
      </w: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2.8. Группа дошкольного образования функционирует </w:t>
      </w:r>
      <w:r w:rsidR="003A45DD" w:rsidRPr="00C60B08">
        <w:rPr>
          <w:rFonts w:ascii="Times New Roman" w:hAnsi="Times New Roman" w:cs="Times New Roman"/>
          <w:color w:val="2B2B2B"/>
          <w:sz w:val="28"/>
          <w:szCs w:val="28"/>
        </w:rPr>
        <w:t>с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 организаци</w:t>
      </w:r>
      <w:r w:rsidR="003A45DD" w:rsidRPr="00C60B08">
        <w:rPr>
          <w:rFonts w:ascii="Times New Roman" w:hAnsi="Times New Roman" w:cs="Times New Roman"/>
          <w:color w:val="2B2B2B"/>
          <w:sz w:val="28"/>
          <w:szCs w:val="28"/>
        </w:rPr>
        <w:t>ей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 сна. </w:t>
      </w: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2.9. Медицинское обслуживание, коррекция здоровья детей осуществляются фельдшером </w:t>
      </w:r>
      <w:proofErr w:type="spellStart"/>
      <w:r w:rsidR="003A45DD" w:rsidRPr="00C60B08">
        <w:rPr>
          <w:rFonts w:ascii="Times New Roman" w:hAnsi="Times New Roman" w:cs="Times New Roman"/>
          <w:color w:val="2B2B2B"/>
          <w:sz w:val="28"/>
          <w:szCs w:val="28"/>
        </w:rPr>
        <w:t>Красноманычского</w:t>
      </w:r>
      <w:proofErr w:type="spellEnd"/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 ФАП. 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b/>
          <w:bCs/>
          <w:color w:val="2B2B2B"/>
          <w:sz w:val="28"/>
          <w:szCs w:val="28"/>
        </w:rPr>
        <w:t>3. Комплектование группы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</w:p>
    <w:p w:rsidR="003A45DD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3.1. Порядок комплектования Группы определяется настоящим Положением, Типовым положением о дошкольном образовательном учреждении. </w:t>
      </w: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3.2. Количество Групп определяются Учредителем. </w:t>
      </w:r>
      <w:r w:rsidRPr="00C60B08">
        <w:rPr>
          <w:rFonts w:ascii="Times New Roman" w:hAnsi="Times New Roman" w:cs="Times New Roman"/>
          <w:color w:val="000000"/>
          <w:sz w:val="28"/>
          <w:szCs w:val="28"/>
        </w:rPr>
        <w:t>Комплектование групп дошкольного образования осуществляется по разновозрастному принципу.</w:t>
      </w:r>
      <w:r w:rsidRPr="00C60B0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A45DD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3.3. При зачислении ребенка в Группу руководитель образовательного учреждения руководствуется интересами семьи, воспитывающей ребенка дошкольного возраста. Отношения между образовательным учреждением, имеющим Группу, и родителями (их законными представителями) регулируются договором. 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</w:p>
    <w:p w:rsidR="003A45DD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3.4. В Группу принимаются дети от </w:t>
      </w:r>
      <w:r w:rsidR="005B41E2">
        <w:rPr>
          <w:rFonts w:ascii="Times New Roman" w:hAnsi="Times New Roman" w:cs="Times New Roman"/>
          <w:color w:val="2B2B2B"/>
          <w:sz w:val="28"/>
          <w:szCs w:val="28"/>
        </w:rPr>
        <w:t>2 до 7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proofErr w:type="gramStart"/>
      <w:r w:rsidRPr="00C60B08">
        <w:rPr>
          <w:rFonts w:ascii="Times New Roman" w:hAnsi="Times New Roman" w:cs="Times New Roman"/>
          <w:color w:val="2B2B2B"/>
          <w:sz w:val="28"/>
          <w:szCs w:val="28"/>
        </w:rPr>
        <w:t>лет  после</w:t>
      </w:r>
      <w:proofErr w:type="gramEnd"/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 предварительного медиц</w:t>
      </w:r>
      <w:r w:rsidR="00EE513C"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инского обследования. </w:t>
      </w:r>
    </w:p>
    <w:p w:rsidR="003A45DD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>3.5. Группа комплектуется по разновозрастному принципу в целях решения конкретных задач воспитания и обучения: группа общеразвивающего вида с приоритетным осуществлением одного или нескольких направлений развития (интеллектуального, худо</w:t>
      </w:r>
      <w:r w:rsidR="003A45DD" w:rsidRPr="00C60B08">
        <w:rPr>
          <w:rFonts w:ascii="Times New Roman" w:hAnsi="Times New Roman" w:cs="Times New Roman"/>
          <w:color w:val="2B2B2B"/>
          <w:sz w:val="28"/>
          <w:szCs w:val="28"/>
        </w:rPr>
        <w:t>жественно-эстетического и др.);</w:t>
      </w:r>
    </w:p>
    <w:p w:rsidR="003A45DD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3.6. Наполняемость группы устанавливается в соответствии с Типовым положением о дошкольном образовательном учреждении. </w:t>
      </w: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>3.8. Для зачисления ребенка в Группу предоставляются следующие документы:</w:t>
      </w:r>
    </w:p>
    <w:p w:rsidR="00481914" w:rsidRPr="00C60B08" w:rsidRDefault="00481914" w:rsidP="00C60B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заявление родителей (их законных представителей); </w:t>
      </w:r>
    </w:p>
    <w:p w:rsidR="00481914" w:rsidRPr="00C60B08" w:rsidRDefault="00481914" w:rsidP="00C60B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медицинская справка об эпидемиологическом окружении ребенка, </w:t>
      </w:r>
    </w:p>
    <w:p w:rsidR="00481914" w:rsidRPr="00C60B08" w:rsidRDefault="00481914" w:rsidP="00C60B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справка о состоянии здоровья ребенка; </w:t>
      </w:r>
    </w:p>
    <w:p w:rsidR="00481914" w:rsidRPr="00C60B08" w:rsidRDefault="00481914" w:rsidP="00C60B0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договор с родителями (их законными представителями); </w:t>
      </w:r>
    </w:p>
    <w:p w:rsidR="00481914" w:rsidRPr="00C60B08" w:rsidRDefault="00481914" w:rsidP="00C60B08">
      <w:pPr>
        <w:spacing w:after="0" w:line="240" w:lineRule="auto"/>
        <w:ind w:left="360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3.9. Конкурсный набор и тестирование детей при комплектовании Групп не допускаются. </w:t>
      </w: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b/>
          <w:bCs/>
          <w:color w:val="2B2B2B"/>
          <w:sz w:val="28"/>
          <w:szCs w:val="28"/>
        </w:rPr>
        <w:t>4.Управление и руководство группой</w:t>
      </w:r>
    </w:p>
    <w:p w:rsidR="00EE513C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4.1. Руководство деятельностью Группы осуществляет администрация общеобразовательного учреждения. </w:t>
      </w:r>
    </w:p>
    <w:p w:rsidR="00EE513C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4.2. Управление и руководство Группой осуществляется в соответствии с данным Положением и не должно противоречить нормативно-правовым актам, регулирующим вопросы дошкольного образования. </w:t>
      </w:r>
    </w:p>
    <w:p w:rsidR="00EE513C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4.3. Штатное расписание составляется руководителем общеобразовательного учреждения в зависимости от вида Группы. </w:t>
      </w: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lastRenderedPageBreak/>
        <w:t xml:space="preserve">4.4. Руководитель образовательного учреждения определяет функциональные обязанности каждого работника Группы. </w:t>
      </w:r>
    </w:p>
    <w:p w:rsidR="00EE513C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b/>
          <w:bCs/>
          <w:color w:val="2B2B2B"/>
          <w:sz w:val="28"/>
          <w:szCs w:val="28"/>
        </w:rPr>
        <w:t>5. Финансирование деятельности группы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ab/>
      </w:r>
    </w:p>
    <w:p w:rsidR="00EE513C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5.1. Финансирование деятельности Группы осуществляется органами местного самоуправления через </w:t>
      </w:r>
      <w:r w:rsidR="00EE513C" w:rsidRPr="00C60B08">
        <w:rPr>
          <w:rFonts w:ascii="Times New Roman" w:hAnsi="Times New Roman" w:cs="Times New Roman"/>
          <w:color w:val="2B2B2B"/>
          <w:sz w:val="28"/>
          <w:szCs w:val="28"/>
        </w:rPr>
        <w:t>Отдел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 образовани</w:t>
      </w:r>
      <w:r w:rsidR="00EE513C" w:rsidRPr="00C60B08">
        <w:rPr>
          <w:rFonts w:ascii="Times New Roman" w:hAnsi="Times New Roman" w:cs="Times New Roman"/>
          <w:color w:val="2B2B2B"/>
          <w:sz w:val="28"/>
          <w:szCs w:val="28"/>
        </w:rPr>
        <w:t>я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. </w:t>
      </w: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5.2. Финансовые средства на содержание и функционирование Группы образуются: </w:t>
      </w:r>
    </w:p>
    <w:p w:rsidR="00481914" w:rsidRPr="00C60B08" w:rsidRDefault="00481914" w:rsidP="00C60B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из средств бюджетного финансирования согласно установленному нормативу затрат на содержание детей в дошкольных учреждениях; </w:t>
      </w:r>
    </w:p>
    <w:p w:rsidR="00481914" w:rsidRPr="00C60B08" w:rsidRDefault="00481914" w:rsidP="00C60B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родительских взносов по лимитному питанию; </w:t>
      </w:r>
    </w:p>
    <w:p w:rsidR="00481914" w:rsidRPr="00C60B08" w:rsidRDefault="00481914" w:rsidP="00C60B0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добровольных пожертвований; </w:t>
      </w:r>
    </w:p>
    <w:p w:rsidR="00C60B08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b/>
          <w:bCs/>
          <w:color w:val="2B2B2B"/>
          <w:sz w:val="28"/>
          <w:szCs w:val="28"/>
        </w:rPr>
        <w:t>6. Образовательный процесс</w:t>
      </w:r>
    </w:p>
    <w:p w:rsidR="00C60B08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6.1. Содержание образования в Группе определяется образовательной программой для дошкольных образовательных учреждений, исходя из особенностей психофизического развития, индивидуальных возможностей и состояния здоровья детей. </w:t>
      </w:r>
    </w:p>
    <w:p w:rsidR="00C60B08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6.2. Образовательная программа реализуется через специфичные для каждого возраста детей виды деятельности. </w:t>
      </w:r>
    </w:p>
    <w:p w:rsidR="00C60B08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6.3. Организация образовательного процесса в Группе регламентируется учебным планом и расписанием занятий, утверждаемых руководителем образовательного учреждения. </w:t>
      </w:r>
    </w:p>
    <w:p w:rsidR="00C60B08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>6.4. Продолжительность занятий и режим работы в Групп</w:t>
      </w:r>
      <w:r w:rsidR="005C1A2A">
        <w:rPr>
          <w:rFonts w:ascii="Times New Roman" w:hAnsi="Times New Roman" w:cs="Times New Roman"/>
          <w:color w:val="2B2B2B"/>
          <w:sz w:val="28"/>
          <w:szCs w:val="28"/>
        </w:rPr>
        <w:t>е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 организуется с учетом гигиенических требований к максимальной нагрузке на детей дошкольного возраста в организованных формах обучения. </w:t>
      </w:r>
    </w:p>
    <w:p w:rsidR="00293F7B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6.5. При организации работы с детьми используются формы работы: </w:t>
      </w:r>
      <w:r w:rsidRPr="00C60B08">
        <w:rPr>
          <w:rFonts w:ascii="Times New Roman" w:hAnsi="Times New Roman" w:cs="Times New Roman"/>
          <w:color w:val="2B2B2B"/>
          <w:sz w:val="28"/>
          <w:szCs w:val="28"/>
        </w:rPr>
        <w:br/>
        <w:t xml:space="preserve">— индивидуальные; </w:t>
      </w:r>
    </w:p>
    <w:p w:rsidR="00293F7B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— групповые; </w:t>
      </w: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— подгрупповые. </w:t>
      </w:r>
    </w:p>
    <w:p w:rsidR="00C60B08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b/>
          <w:bCs/>
          <w:color w:val="2B2B2B"/>
          <w:sz w:val="28"/>
          <w:szCs w:val="28"/>
        </w:rPr>
        <w:t>7. Права и обязанности участников образовательного процесса</w:t>
      </w:r>
    </w:p>
    <w:p w:rsidR="00C60B08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7.1. Участниками образовательного процесса Группы являются воспитанники, родители (их законные представители), педагогические работники. </w:t>
      </w:r>
    </w:p>
    <w:p w:rsidR="00C60B08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color w:val="2B2B2B"/>
          <w:sz w:val="28"/>
          <w:szCs w:val="28"/>
        </w:rPr>
      </w:pPr>
      <w:r w:rsidRPr="00C60B08">
        <w:rPr>
          <w:rFonts w:ascii="Times New Roman" w:hAnsi="Times New Roman" w:cs="Times New Roman"/>
          <w:color w:val="2B2B2B"/>
          <w:sz w:val="28"/>
          <w:szCs w:val="28"/>
        </w:rPr>
        <w:t xml:space="preserve">7.2. Права, социальные гарантии и обязанности каждого работника Группы определяются законодательством Российской Федерации, Уставом образовательного учреждения, в котором открыта Группа, трудовым договором, должностными инструкциями, определяющими функциональные обязанности и квалификационные характеристики. </w:t>
      </w:r>
    </w:p>
    <w:p w:rsidR="00481914" w:rsidRPr="00C60B08" w:rsidRDefault="00481914" w:rsidP="00C60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B08">
        <w:rPr>
          <w:rFonts w:ascii="Times New Roman" w:hAnsi="Times New Roman" w:cs="Times New Roman"/>
          <w:sz w:val="28"/>
          <w:szCs w:val="28"/>
        </w:rPr>
        <w:t xml:space="preserve">7.3. Права и обязанности родителей (законных представителей) воспитанников определяются Уставом образовательного учреждения и договором с учреждением. </w:t>
      </w:r>
    </w:p>
    <w:p w:rsidR="00C60B08" w:rsidRPr="00C60B08" w:rsidRDefault="00C60B08" w:rsidP="00C60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B08" w:rsidRPr="00C60B08" w:rsidRDefault="00C60B08" w:rsidP="00C60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B08" w:rsidRPr="00C60B08" w:rsidRDefault="00C60B08" w:rsidP="00C60B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60B08" w:rsidRPr="00C60B08" w:rsidSect="0042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12F"/>
    <w:multiLevelType w:val="multilevel"/>
    <w:tmpl w:val="738A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D4FD9"/>
    <w:multiLevelType w:val="multilevel"/>
    <w:tmpl w:val="0D68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B80850"/>
    <w:multiLevelType w:val="multilevel"/>
    <w:tmpl w:val="2074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3B0111"/>
    <w:multiLevelType w:val="multilevel"/>
    <w:tmpl w:val="0EC6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607224"/>
    <w:multiLevelType w:val="multilevel"/>
    <w:tmpl w:val="4A66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0114FD"/>
    <w:multiLevelType w:val="hybridMultilevel"/>
    <w:tmpl w:val="959C05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774FC4"/>
    <w:multiLevelType w:val="multilevel"/>
    <w:tmpl w:val="C7B64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222005D"/>
    <w:multiLevelType w:val="hybridMultilevel"/>
    <w:tmpl w:val="2CA2CFB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4A258FB"/>
    <w:multiLevelType w:val="hybridMultilevel"/>
    <w:tmpl w:val="790C321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C1204A9"/>
    <w:multiLevelType w:val="multilevel"/>
    <w:tmpl w:val="FF56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1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73"/>
    <w:rsid w:val="00043E73"/>
    <w:rsid w:val="00293F7B"/>
    <w:rsid w:val="003453C4"/>
    <w:rsid w:val="003A45DD"/>
    <w:rsid w:val="003E6029"/>
    <w:rsid w:val="00427100"/>
    <w:rsid w:val="00481914"/>
    <w:rsid w:val="004B014E"/>
    <w:rsid w:val="005B41E2"/>
    <w:rsid w:val="005C1A2A"/>
    <w:rsid w:val="006B24BB"/>
    <w:rsid w:val="00757FC7"/>
    <w:rsid w:val="008674F0"/>
    <w:rsid w:val="009B0748"/>
    <w:rsid w:val="00B0463A"/>
    <w:rsid w:val="00C476A4"/>
    <w:rsid w:val="00C60B08"/>
    <w:rsid w:val="00CD7E4E"/>
    <w:rsid w:val="00D432A0"/>
    <w:rsid w:val="00DB5F18"/>
    <w:rsid w:val="00EE5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1DC63-4874-4D8C-9C92-4B19A420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100"/>
  </w:style>
  <w:style w:type="paragraph" w:styleId="1">
    <w:name w:val="heading 1"/>
    <w:basedOn w:val="a"/>
    <w:link w:val="10"/>
    <w:uiPriority w:val="9"/>
    <w:qFormat/>
    <w:rsid w:val="004B01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9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1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B0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819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small">
    <w:name w:val="small"/>
    <w:basedOn w:val="a0"/>
    <w:rsid w:val="00C476A4"/>
  </w:style>
  <w:style w:type="character" w:styleId="a4">
    <w:name w:val="Strong"/>
    <w:basedOn w:val="a0"/>
    <w:uiPriority w:val="22"/>
    <w:qFormat/>
    <w:rsid w:val="00C476A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7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6A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60B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1324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6</cp:revision>
  <cp:lastPrinted>2015-03-13T14:11:00Z</cp:lastPrinted>
  <dcterms:created xsi:type="dcterms:W3CDTF">2015-03-13T13:52:00Z</dcterms:created>
  <dcterms:modified xsi:type="dcterms:W3CDTF">2015-04-02T19:14:00Z</dcterms:modified>
</cp:coreProperties>
</file>