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2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9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2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E2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</w:p>
    <w:p w:rsidR="00857289" w:rsidRPr="002102A0" w:rsidRDefault="00142C99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A0">
        <w:rPr>
          <w:rFonts w:ascii="Times New Roman" w:hAnsi="Times New Roman" w:cs="Times New Roman"/>
          <w:sz w:val="24"/>
          <w:szCs w:val="24"/>
        </w:rPr>
        <w:t>__</w:t>
      </w:r>
      <w:r w:rsidR="000E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C43">
        <w:rPr>
          <w:rFonts w:ascii="Times New Roman" w:hAnsi="Times New Roman" w:cs="Times New Roman"/>
          <w:sz w:val="24"/>
          <w:szCs w:val="24"/>
        </w:rPr>
        <w:t>Карташева</w:t>
      </w:r>
      <w:proofErr w:type="spellEnd"/>
      <w:r w:rsidR="000E2C43">
        <w:rPr>
          <w:rFonts w:ascii="Times New Roman" w:hAnsi="Times New Roman" w:cs="Times New Roman"/>
          <w:sz w:val="24"/>
          <w:szCs w:val="24"/>
        </w:rPr>
        <w:t xml:space="preserve"> М.Н.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961A0">
        <w:rPr>
          <w:rFonts w:ascii="Times New Roman" w:hAnsi="Times New Roman" w:cs="Times New Roman"/>
          <w:sz w:val="24"/>
          <w:szCs w:val="24"/>
        </w:rPr>
        <w:t>__</w:t>
      </w:r>
      <w:r w:rsidR="007354EF">
        <w:rPr>
          <w:rFonts w:ascii="Times New Roman" w:hAnsi="Times New Roman" w:cs="Times New Roman"/>
          <w:sz w:val="24"/>
          <w:szCs w:val="24"/>
        </w:rPr>
        <w:t>Чижова Л.Н.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6961A0"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  <w:r w:rsidRPr="006961A0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5"/>
        <w:gridCol w:w="1070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в организации при</w:t>
            </w:r>
            <w:r w:rsidR="000E2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 о порядке питания?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E2C43" w:rsidRPr="00014567" w:rsidTr="00242772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E2C43" w:rsidRPr="00014567" w:rsidTr="00B663E4">
        <w:tc>
          <w:tcPr>
            <w:tcW w:w="0" w:type="auto"/>
            <w:hideMark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</w:tcPr>
          <w:p w:rsidR="000E2C43" w:rsidRPr="00014567" w:rsidRDefault="000E2C43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Выявлены ли пищевые отходы после приема пищи?</w:t>
            </w:r>
          </w:p>
        </w:tc>
      </w:tr>
      <w:tr w:rsidR="000E2C43" w:rsidRPr="00014567" w:rsidTr="00B663E4">
        <w:tc>
          <w:tcPr>
            <w:tcW w:w="0" w:type="auto"/>
            <w:hideMark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2C43" w:rsidRPr="00014567" w:rsidTr="00B663E4">
        <w:tc>
          <w:tcPr>
            <w:tcW w:w="0" w:type="auto"/>
            <w:hideMark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E2C43" w:rsidRPr="00014567" w:rsidTr="00B663E4">
        <w:tc>
          <w:tcPr>
            <w:tcW w:w="0" w:type="auto"/>
            <w:hideMark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пищевых отходов </w:t>
            </w:r>
          </w:p>
        </w:tc>
      </w:tr>
      <w:tr w:rsidR="000E2C43" w:rsidRPr="00014567" w:rsidTr="00B663E4">
        <w:tc>
          <w:tcPr>
            <w:tcW w:w="0" w:type="auto"/>
            <w:hideMark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(визуально), кг/л</w:t>
            </w:r>
          </w:p>
        </w:tc>
        <w:tc>
          <w:tcPr>
            <w:tcW w:w="0" w:type="auto"/>
          </w:tcPr>
          <w:p w:rsidR="000E2C43" w:rsidRPr="00014567" w:rsidRDefault="000E2C43" w:rsidP="000E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05"/>
    <w:rsid w:val="000574AF"/>
    <w:rsid w:val="000E2C43"/>
    <w:rsid w:val="00142C99"/>
    <w:rsid w:val="002102A0"/>
    <w:rsid w:val="0029001D"/>
    <w:rsid w:val="002B79AC"/>
    <w:rsid w:val="003F309F"/>
    <w:rsid w:val="00496389"/>
    <w:rsid w:val="006B5D1F"/>
    <w:rsid w:val="007354EF"/>
    <w:rsid w:val="00857289"/>
    <w:rsid w:val="00EA012E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1BFD-09A2-40A7-94A5-DF4F8B9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123</cp:lastModifiedBy>
  <cp:revision>3</cp:revision>
  <dcterms:created xsi:type="dcterms:W3CDTF">2025-11-17T17:07:00Z</dcterms:created>
  <dcterms:modified xsi:type="dcterms:W3CDTF">2025-11-18T14:38:00Z</dcterms:modified>
</cp:coreProperties>
</file>